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A" w:rsidRPr="00F41FD8" w:rsidRDefault="008B3820" w:rsidP="00034EF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41F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 </w:t>
      </w:r>
      <w:r w:rsidR="00034EFC" w:rsidRPr="00F41FD8">
        <w:rPr>
          <w:rFonts w:ascii="Times New Roman" w:hAnsi="Times New Roman" w:cs="Times New Roman"/>
          <w:b/>
          <w:color w:val="FF0000"/>
          <w:sz w:val="32"/>
          <w:szCs w:val="32"/>
        </w:rPr>
        <w:t>н</w:t>
      </w:r>
      <w:r w:rsidRPr="00F41FD8">
        <w:rPr>
          <w:rFonts w:ascii="Times New Roman" w:hAnsi="Times New Roman" w:cs="Times New Roman"/>
          <w:b/>
          <w:color w:val="FF0000"/>
          <w:sz w:val="32"/>
          <w:szCs w:val="32"/>
        </w:rPr>
        <w:t>овым учебным годом!</w:t>
      </w:r>
    </w:p>
    <w:p w:rsidR="008B3820" w:rsidRDefault="008B3820" w:rsidP="00034E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 и ярко стартовал новый учебный год. Конечно, главными героями этого праздника стали первоклашки. Поздравить их, родителей и учителей пришли Романов Игорь Васильевич, </w:t>
      </w:r>
      <w:r w:rsidR="00F41F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F41FD8"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 w:rsidR="00F41FD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Иванович, кандидат в депутаты Совета народных депутатов Кемеровской области четвертого созыва 22 округа,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F41F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асильевна, начальник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Викторовна, кандидат в депутаты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B3820" w:rsidRDefault="008B3820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получили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будущие выпускники проводили новичков по классам.</w:t>
      </w: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164465</wp:posOffset>
            </wp:positionV>
            <wp:extent cx="2817495" cy="1880235"/>
            <wp:effectExtent l="19050" t="0" r="1905" b="0"/>
            <wp:wrapNone/>
            <wp:docPr id="1" name="Рисунок 0" descr="IMG_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175895</wp:posOffset>
            </wp:positionV>
            <wp:extent cx="3191510" cy="2139315"/>
            <wp:effectExtent l="19050" t="0" r="8890" b="0"/>
            <wp:wrapNone/>
            <wp:docPr id="2" name="Рисунок 1" descr="IMG_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4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158115</wp:posOffset>
            </wp:positionV>
            <wp:extent cx="3062605" cy="2044065"/>
            <wp:effectExtent l="19050" t="0" r="4445" b="0"/>
            <wp:wrapNone/>
            <wp:docPr id="6" name="Рисунок 5" descr="IMG_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162560</wp:posOffset>
            </wp:positionV>
            <wp:extent cx="3181350" cy="2113280"/>
            <wp:effectExtent l="19050" t="0" r="0" b="0"/>
            <wp:wrapNone/>
            <wp:docPr id="3" name="Рисунок 2" descr="IMG_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4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820" w:rsidRDefault="008B3820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 постарше сразу отметили, как посвежела и похорошела за летние каникулы школа. На спортивном поле рядом с полосой препятствий появились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турники. На первом этаже школы оборудован малый борцовский зал (такого нет ни в одной школе города!). Два кабинета получили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– интерактивные доски (а всего из 30 кабинетов школы на сегодняшний день</w:t>
      </w:r>
      <w:r w:rsidR="00034EFC">
        <w:rPr>
          <w:rFonts w:ascii="Times New Roman" w:hAnsi="Times New Roman" w:cs="Times New Roman"/>
          <w:sz w:val="28"/>
          <w:szCs w:val="28"/>
        </w:rPr>
        <w:t xml:space="preserve"> таким оборудованием оснащен 21 кабинет). Школьный музей пополнился новыми экспонатами (кстати, летом в областном конкурсе школьных музеев наш занял </w:t>
      </w:r>
      <w:r w:rsidR="00034E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4EFC">
        <w:rPr>
          <w:rFonts w:ascii="Times New Roman" w:hAnsi="Times New Roman" w:cs="Times New Roman"/>
          <w:sz w:val="28"/>
          <w:szCs w:val="28"/>
        </w:rPr>
        <w:t xml:space="preserve"> место!). А ещё, чтобы </w:t>
      </w:r>
      <w:proofErr w:type="gramStart"/>
      <w:r w:rsidR="00034EFC">
        <w:rPr>
          <w:rFonts w:ascii="Times New Roman" w:hAnsi="Times New Roman" w:cs="Times New Roman"/>
          <w:sz w:val="28"/>
          <w:szCs w:val="28"/>
        </w:rPr>
        <w:t>обеспечить безопасность детей во время учебного процесса в школе установлен</w:t>
      </w:r>
      <w:proofErr w:type="gramEnd"/>
      <w:r w:rsidR="00034EFC">
        <w:rPr>
          <w:rFonts w:ascii="Times New Roman" w:hAnsi="Times New Roman" w:cs="Times New Roman"/>
          <w:sz w:val="28"/>
          <w:szCs w:val="28"/>
        </w:rPr>
        <w:t xml:space="preserve"> видеофон. </w:t>
      </w:r>
    </w:p>
    <w:p w:rsidR="00034EFC" w:rsidRDefault="00034EFC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и создаются все условия для успешной работы! Так что счастливого учебного года!</w:t>
      </w:r>
    </w:p>
    <w:p w:rsidR="00034EFC" w:rsidRPr="00034EFC" w:rsidRDefault="00034EFC" w:rsidP="00034E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34EFC" w:rsidRPr="00034EFC" w:rsidSect="008B38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820"/>
    <w:rsid w:val="00034EFC"/>
    <w:rsid w:val="002B2808"/>
    <w:rsid w:val="00664FB3"/>
    <w:rsid w:val="0067440B"/>
    <w:rsid w:val="008B3820"/>
    <w:rsid w:val="00F4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2013-09-06T05:17:00Z</dcterms:created>
  <dcterms:modified xsi:type="dcterms:W3CDTF">2013-09-06T06:25:00Z</dcterms:modified>
</cp:coreProperties>
</file>