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76" w:rsidRPr="00F31788" w:rsidRDefault="005C69DA" w:rsidP="00F31788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31788">
        <w:rPr>
          <w:rFonts w:ascii="Times New Roman" w:hAnsi="Times New Roman" w:cs="Times New Roman"/>
          <w:b/>
          <w:color w:val="0070C0"/>
          <w:sz w:val="32"/>
          <w:szCs w:val="32"/>
        </w:rPr>
        <w:t>Итоговое сочинение</w:t>
      </w:r>
    </w:p>
    <w:p w:rsidR="005C69DA" w:rsidRPr="00F31788" w:rsidRDefault="005C69DA" w:rsidP="00F317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88">
        <w:rPr>
          <w:rFonts w:ascii="Times New Roman" w:hAnsi="Times New Roman" w:cs="Times New Roman"/>
          <w:sz w:val="28"/>
          <w:szCs w:val="28"/>
        </w:rPr>
        <w:t>Сегодня все учащиеся 11-х классов нашей школы писали итоговое сочинение, зачет по которому является допуском к государственной итоговой аттестации. На торжественной линейке будущим выпускникам пожелали успехов директор Медведева Наталья Ивановна</w:t>
      </w:r>
      <w:r w:rsidR="00F31788" w:rsidRPr="00F31788">
        <w:rPr>
          <w:rFonts w:ascii="Times New Roman" w:hAnsi="Times New Roman" w:cs="Times New Roman"/>
          <w:sz w:val="28"/>
          <w:szCs w:val="28"/>
        </w:rPr>
        <w:t xml:space="preserve">, специалист управления образования Дунина Галина Сергеевна и </w:t>
      </w:r>
      <w:r w:rsidRPr="00F31788">
        <w:rPr>
          <w:rFonts w:ascii="Times New Roman" w:hAnsi="Times New Roman" w:cs="Times New Roman"/>
          <w:sz w:val="28"/>
          <w:szCs w:val="28"/>
        </w:rPr>
        <w:t xml:space="preserve"> </w:t>
      </w:r>
      <w:r w:rsidR="00F31788" w:rsidRPr="00F31788">
        <w:rPr>
          <w:rFonts w:ascii="Times New Roman" w:hAnsi="Times New Roman" w:cs="Times New Roman"/>
          <w:sz w:val="28"/>
          <w:szCs w:val="28"/>
        </w:rPr>
        <w:t>депутат городского совета народных депутатов.</w:t>
      </w:r>
    </w:p>
    <w:p w:rsidR="00F31788" w:rsidRDefault="00F31788" w:rsidP="00E848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76850" cy="395749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31" cy="395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788" w:rsidRDefault="00F31788" w:rsidP="00E848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37186" cy="4152741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228" cy="415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788" w:rsidRDefault="00CB26B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FD35630" wp14:editId="499E6BF8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372100" cy="40290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735" cy="403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31788" w:rsidRDefault="00F31788" w:rsidP="00E848F6"/>
    <w:p w:rsidR="00CB26B9" w:rsidRDefault="00CB26B9" w:rsidP="00E848F6"/>
    <w:p w:rsidR="00CB26B9" w:rsidRDefault="00CB26B9" w:rsidP="00E848F6"/>
    <w:p w:rsidR="00CB26B9" w:rsidRDefault="00CB26B9" w:rsidP="00E848F6"/>
    <w:p w:rsidR="00CB26B9" w:rsidRDefault="00CB26B9" w:rsidP="00E848F6"/>
    <w:p w:rsidR="00CB26B9" w:rsidRDefault="00CB26B9" w:rsidP="00E848F6"/>
    <w:p w:rsidR="00CB26B9" w:rsidRDefault="00CB26B9" w:rsidP="00E848F6"/>
    <w:p w:rsidR="00CB26B9" w:rsidRDefault="00CB26B9" w:rsidP="00E848F6"/>
    <w:p w:rsidR="00CB26B9" w:rsidRDefault="00CB26B9" w:rsidP="00E848F6"/>
    <w:p w:rsidR="00CB26B9" w:rsidRDefault="00CB26B9" w:rsidP="00E848F6"/>
    <w:p w:rsidR="00CB26B9" w:rsidRDefault="00CB26B9" w:rsidP="00E848F6"/>
    <w:p w:rsidR="00CB26B9" w:rsidRDefault="00CB26B9" w:rsidP="00E848F6"/>
    <w:p w:rsidR="00E848F6" w:rsidRPr="00CB26B9" w:rsidRDefault="00E848F6" w:rsidP="00CB26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>Для получения «зачета» необходимо</w:t>
      </w:r>
    </w:p>
    <w:p w:rsidR="00E848F6" w:rsidRPr="00CB26B9" w:rsidRDefault="00E848F6" w:rsidP="00CB26B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 xml:space="preserve">иметь положительный результат по трем критериям </w:t>
      </w:r>
    </w:p>
    <w:p w:rsidR="00E848F6" w:rsidRPr="00CB26B9" w:rsidRDefault="00E848F6" w:rsidP="00CB26B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 xml:space="preserve">выдержать объем </w:t>
      </w:r>
      <w:r w:rsidR="00CB26B9" w:rsidRPr="00CB26B9">
        <w:rPr>
          <w:rFonts w:ascii="Times New Roman" w:hAnsi="Times New Roman" w:cs="Times New Roman"/>
          <w:sz w:val="28"/>
          <w:szCs w:val="28"/>
        </w:rPr>
        <w:t>- не менее 250 слов</w:t>
      </w:r>
    </w:p>
    <w:p w:rsidR="00E848F6" w:rsidRPr="00CB26B9" w:rsidRDefault="00E848F6" w:rsidP="00CB26B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>написать работу самостоятельно</w:t>
      </w:r>
    </w:p>
    <w:p w:rsidR="00E848F6" w:rsidRPr="00CB26B9" w:rsidRDefault="00E848F6" w:rsidP="00CB26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 xml:space="preserve">Видеонаблюдения не </w:t>
      </w:r>
      <w:r w:rsidR="00CB26B9" w:rsidRPr="00CB26B9">
        <w:rPr>
          <w:rFonts w:ascii="Times New Roman" w:hAnsi="Times New Roman" w:cs="Times New Roman"/>
          <w:sz w:val="28"/>
          <w:szCs w:val="28"/>
        </w:rPr>
        <w:t>велось,</w:t>
      </w:r>
      <w:r w:rsidRPr="00CB2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6B9">
        <w:rPr>
          <w:rFonts w:ascii="Times New Roman" w:hAnsi="Times New Roman" w:cs="Times New Roman"/>
          <w:sz w:val="28"/>
          <w:szCs w:val="28"/>
        </w:rPr>
        <w:t>одиннадцатиклассник</w:t>
      </w:r>
      <w:r w:rsidR="00CB26B9" w:rsidRPr="00CB26B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B26B9">
        <w:rPr>
          <w:rFonts w:ascii="Times New Roman" w:hAnsi="Times New Roman" w:cs="Times New Roman"/>
          <w:sz w:val="28"/>
          <w:szCs w:val="28"/>
        </w:rPr>
        <w:t xml:space="preserve"> </w:t>
      </w:r>
      <w:r w:rsidR="00CB26B9" w:rsidRPr="00CB26B9">
        <w:rPr>
          <w:rFonts w:ascii="Times New Roman" w:hAnsi="Times New Roman" w:cs="Times New Roman"/>
          <w:sz w:val="28"/>
          <w:szCs w:val="28"/>
        </w:rPr>
        <w:t>разрешалось</w:t>
      </w:r>
      <w:r w:rsidRPr="00CB26B9">
        <w:rPr>
          <w:rFonts w:ascii="Times New Roman" w:hAnsi="Times New Roman" w:cs="Times New Roman"/>
          <w:sz w:val="28"/>
          <w:szCs w:val="28"/>
        </w:rPr>
        <w:t xml:space="preserve"> пользоваться орфографическим словарем.</w:t>
      </w:r>
    </w:p>
    <w:p w:rsidR="00E848F6" w:rsidRPr="00CB26B9" w:rsidRDefault="00E848F6" w:rsidP="00CB2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 xml:space="preserve"> На основании выставленных учителями оценок будет приниматься решение о зачете или незачете работы и допуске учащегося к ЕГЭ. При этом в общую электронную базу будут загружаться только оригинальные сочинения школьников без учительских исправлений в тексте. С ними и будут иметь дело в вузах. В случае отличной оценки за сочинение при вузовской проверке потенциальный абитуриент заработает дополнительно 10 баллов. Оригиналы сочинений и их </w:t>
      </w:r>
      <w:proofErr w:type="gramStart"/>
      <w:r w:rsidRPr="00CB26B9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CB26B9">
        <w:rPr>
          <w:rFonts w:ascii="Times New Roman" w:hAnsi="Times New Roman" w:cs="Times New Roman"/>
          <w:sz w:val="28"/>
          <w:szCs w:val="28"/>
        </w:rPr>
        <w:t xml:space="preserve"> будут храниться четыре года.</w:t>
      </w:r>
    </w:p>
    <w:p w:rsidR="00E848F6" w:rsidRPr="00CB26B9" w:rsidRDefault="00E848F6" w:rsidP="00CB2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>Продолжит</w:t>
      </w:r>
      <w:r w:rsidR="00CB26B9" w:rsidRPr="00CB26B9">
        <w:rPr>
          <w:rFonts w:ascii="Times New Roman" w:hAnsi="Times New Roman" w:cs="Times New Roman"/>
          <w:sz w:val="28"/>
          <w:szCs w:val="28"/>
        </w:rPr>
        <w:t xml:space="preserve">ельность проведения </w:t>
      </w:r>
      <w:r w:rsidR="00CB26B9">
        <w:rPr>
          <w:rFonts w:ascii="Times New Roman" w:hAnsi="Times New Roman" w:cs="Times New Roman"/>
          <w:sz w:val="28"/>
          <w:szCs w:val="28"/>
        </w:rPr>
        <w:t>экзамена составила</w:t>
      </w:r>
      <w:r w:rsidR="00CB26B9" w:rsidRPr="00CB26B9">
        <w:rPr>
          <w:rFonts w:ascii="Times New Roman" w:hAnsi="Times New Roman" w:cs="Times New Roman"/>
          <w:sz w:val="28"/>
          <w:szCs w:val="28"/>
        </w:rPr>
        <w:t xml:space="preserve"> 235 минут</w:t>
      </w:r>
    </w:p>
    <w:p w:rsidR="00E848F6" w:rsidRPr="00CB26B9" w:rsidRDefault="00CB26B9" w:rsidP="00CB26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6B9">
        <w:rPr>
          <w:rFonts w:ascii="Times New Roman" w:hAnsi="Times New Roman" w:cs="Times New Roman"/>
          <w:i/>
          <w:sz w:val="28"/>
          <w:szCs w:val="28"/>
        </w:rPr>
        <w:t>Темы сочинений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848F6" w:rsidRPr="00CB26B9" w:rsidRDefault="00E848F6" w:rsidP="00CB26B9">
      <w:pPr>
        <w:pStyle w:val="a5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>Почему герои М. Ю. Лермонтова редко обретают счастье в дружбе</w:t>
      </w:r>
      <w:r w:rsidR="00CB26B9" w:rsidRPr="00CB26B9">
        <w:rPr>
          <w:rFonts w:ascii="Times New Roman" w:hAnsi="Times New Roman" w:cs="Times New Roman"/>
          <w:sz w:val="28"/>
          <w:szCs w:val="28"/>
        </w:rPr>
        <w:t xml:space="preserve"> </w:t>
      </w:r>
      <w:r w:rsidRPr="00CB26B9">
        <w:rPr>
          <w:rFonts w:ascii="Times New Roman" w:hAnsi="Times New Roman" w:cs="Times New Roman"/>
          <w:sz w:val="28"/>
          <w:szCs w:val="28"/>
        </w:rPr>
        <w:t>и любви? (По одному или нескольким произведениям М. Ю.</w:t>
      </w:r>
      <w:r w:rsidR="00CB26B9" w:rsidRPr="00CB26B9">
        <w:rPr>
          <w:rFonts w:ascii="Times New Roman" w:hAnsi="Times New Roman" w:cs="Times New Roman"/>
          <w:sz w:val="28"/>
          <w:szCs w:val="28"/>
        </w:rPr>
        <w:t xml:space="preserve"> </w:t>
      </w:r>
      <w:r w:rsidRPr="00CB26B9">
        <w:rPr>
          <w:rFonts w:ascii="Times New Roman" w:hAnsi="Times New Roman" w:cs="Times New Roman"/>
          <w:sz w:val="28"/>
          <w:szCs w:val="28"/>
        </w:rPr>
        <w:t>Лермонтова)</w:t>
      </w:r>
    </w:p>
    <w:p w:rsidR="00E848F6" w:rsidRPr="00CB26B9" w:rsidRDefault="00E848F6" w:rsidP="00CB26B9">
      <w:pPr>
        <w:pStyle w:val="a5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>Война: преступление и подвиг.</w:t>
      </w:r>
    </w:p>
    <w:p w:rsidR="00E848F6" w:rsidRPr="00CB26B9" w:rsidRDefault="00E848F6" w:rsidP="00CB26B9">
      <w:pPr>
        <w:pStyle w:val="a5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>Что Вас волнует больше: красота природы или красота,</w:t>
      </w:r>
      <w:r w:rsidR="00CB26B9" w:rsidRPr="00CB26B9">
        <w:rPr>
          <w:rFonts w:ascii="Times New Roman" w:hAnsi="Times New Roman" w:cs="Times New Roman"/>
          <w:sz w:val="28"/>
          <w:szCs w:val="28"/>
        </w:rPr>
        <w:t xml:space="preserve"> </w:t>
      </w:r>
      <w:r w:rsidRPr="00CB26B9">
        <w:rPr>
          <w:rFonts w:ascii="Times New Roman" w:hAnsi="Times New Roman" w:cs="Times New Roman"/>
          <w:sz w:val="28"/>
          <w:szCs w:val="28"/>
        </w:rPr>
        <w:t>сотворённая человеком?</w:t>
      </w:r>
    </w:p>
    <w:p w:rsidR="00E848F6" w:rsidRPr="00CB26B9" w:rsidRDefault="00E848F6" w:rsidP="00CB26B9">
      <w:pPr>
        <w:pStyle w:val="a5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>Неизбежен ли конфликт «отцов» и «детей»?</w:t>
      </w:r>
    </w:p>
    <w:p w:rsidR="00E848F6" w:rsidRPr="00CB26B9" w:rsidRDefault="00E848F6" w:rsidP="00CB26B9">
      <w:pPr>
        <w:pStyle w:val="a5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26B9">
        <w:rPr>
          <w:rFonts w:ascii="Times New Roman" w:hAnsi="Times New Roman" w:cs="Times New Roman"/>
          <w:sz w:val="28"/>
          <w:szCs w:val="28"/>
        </w:rPr>
        <w:t>Как Вы понимаете, что такое «нравственный закон»?</w:t>
      </w:r>
      <w:r w:rsidRPr="00CB26B9">
        <w:rPr>
          <w:rFonts w:ascii="Times New Roman" w:hAnsi="Times New Roman" w:cs="Times New Roman"/>
          <w:sz w:val="28"/>
          <w:szCs w:val="28"/>
        </w:rPr>
        <w:cr/>
      </w:r>
    </w:p>
    <w:sectPr w:rsidR="00E848F6" w:rsidRPr="00CB26B9" w:rsidSect="00E848F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737"/>
    <w:multiLevelType w:val="hybridMultilevel"/>
    <w:tmpl w:val="8C007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6C56EC"/>
    <w:multiLevelType w:val="hybridMultilevel"/>
    <w:tmpl w:val="DA64E2DC"/>
    <w:lvl w:ilvl="0" w:tplc="C5107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92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29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49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8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6D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2A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AE8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2C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3387914"/>
    <w:multiLevelType w:val="hybridMultilevel"/>
    <w:tmpl w:val="7B0AB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DA"/>
    <w:rsid w:val="00005379"/>
    <w:rsid w:val="00023513"/>
    <w:rsid w:val="00037BCC"/>
    <w:rsid w:val="00050749"/>
    <w:rsid w:val="00054D02"/>
    <w:rsid w:val="000D2288"/>
    <w:rsid w:val="000F357F"/>
    <w:rsid w:val="000F465B"/>
    <w:rsid w:val="000F6266"/>
    <w:rsid w:val="001222E3"/>
    <w:rsid w:val="001405CC"/>
    <w:rsid w:val="001C7F6E"/>
    <w:rsid w:val="001D357E"/>
    <w:rsid w:val="001E1152"/>
    <w:rsid w:val="001F5CDB"/>
    <w:rsid w:val="00213AB3"/>
    <w:rsid w:val="00254FAD"/>
    <w:rsid w:val="00272FDA"/>
    <w:rsid w:val="002811FB"/>
    <w:rsid w:val="00286BC8"/>
    <w:rsid w:val="002B51AA"/>
    <w:rsid w:val="002C342F"/>
    <w:rsid w:val="002E477D"/>
    <w:rsid w:val="002F2659"/>
    <w:rsid w:val="0032470C"/>
    <w:rsid w:val="003507BD"/>
    <w:rsid w:val="003A356D"/>
    <w:rsid w:val="003C1C77"/>
    <w:rsid w:val="003D0C74"/>
    <w:rsid w:val="004264CD"/>
    <w:rsid w:val="0043137F"/>
    <w:rsid w:val="0048072F"/>
    <w:rsid w:val="004E6032"/>
    <w:rsid w:val="004F6C6D"/>
    <w:rsid w:val="0053043B"/>
    <w:rsid w:val="005608B7"/>
    <w:rsid w:val="005719FD"/>
    <w:rsid w:val="0059003A"/>
    <w:rsid w:val="005A0FBD"/>
    <w:rsid w:val="005B6208"/>
    <w:rsid w:val="005C69DA"/>
    <w:rsid w:val="005D1D17"/>
    <w:rsid w:val="006319AF"/>
    <w:rsid w:val="00653C96"/>
    <w:rsid w:val="00653F71"/>
    <w:rsid w:val="006B3EF3"/>
    <w:rsid w:val="006D06A9"/>
    <w:rsid w:val="006D573B"/>
    <w:rsid w:val="006E4839"/>
    <w:rsid w:val="006E6387"/>
    <w:rsid w:val="00715439"/>
    <w:rsid w:val="007354E1"/>
    <w:rsid w:val="007A20AA"/>
    <w:rsid w:val="007B4788"/>
    <w:rsid w:val="007C3106"/>
    <w:rsid w:val="007C33CE"/>
    <w:rsid w:val="007E6C4E"/>
    <w:rsid w:val="00833436"/>
    <w:rsid w:val="008568DC"/>
    <w:rsid w:val="00870E5A"/>
    <w:rsid w:val="008842D4"/>
    <w:rsid w:val="0088733A"/>
    <w:rsid w:val="00896A79"/>
    <w:rsid w:val="008B0112"/>
    <w:rsid w:val="008B5420"/>
    <w:rsid w:val="008B55DA"/>
    <w:rsid w:val="009204AD"/>
    <w:rsid w:val="00936A66"/>
    <w:rsid w:val="00944882"/>
    <w:rsid w:val="00952F86"/>
    <w:rsid w:val="00970B84"/>
    <w:rsid w:val="009C0616"/>
    <w:rsid w:val="009C7529"/>
    <w:rsid w:val="00A367D2"/>
    <w:rsid w:val="00A65F0C"/>
    <w:rsid w:val="00A765D6"/>
    <w:rsid w:val="00A84A0E"/>
    <w:rsid w:val="00AF77CA"/>
    <w:rsid w:val="00B1139C"/>
    <w:rsid w:val="00B24E57"/>
    <w:rsid w:val="00B36C25"/>
    <w:rsid w:val="00BA25A0"/>
    <w:rsid w:val="00BC3475"/>
    <w:rsid w:val="00BD680E"/>
    <w:rsid w:val="00BE6E37"/>
    <w:rsid w:val="00BF0EAA"/>
    <w:rsid w:val="00C3110D"/>
    <w:rsid w:val="00C47368"/>
    <w:rsid w:val="00C54754"/>
    <w:rsid w:val="00C65C76"/>
    <w:rsid w:val="00C6616D"/>
    <w:rsid w:val="00C81C5B"/>
    <w:rsid w:val="00CB26B9"/>
    <w:rsid w:val="00D052F9"/>
    <w:rsid w:val="00D15676"/>
    <w:rsid w:val="00DA1E9B"/>
    <w:rsid w:val="00DC68E3"/>
    <w:rsid w:val="00DD45AC"/>
    <w:rsid w:val="00DE3BD7"/>
    <w:rsid w:val="00E01E9F"/>
    <w:rsid w:val="00E126D8"/>
    <w:rsid w:val="00E14382"/>
    <w:rsid w:val="00E40698"/>
    <w:rsid w:val="00E54617"/>
    <w:rsid w:val="00E57283"/>
    <w:rsid w:val="00E62207"/>
    <w:rsid w:val="00E83076"/>
    <w:rsid w:val="00E848F6"/>
    <w:rsid w:val="00EF05C4"/>
    <w:rsid w:val="00F31788"/>
    <w:rsid w:val="00F42F9B"/>
    <w:rsid w:val="00F76247"/>
    <w:rsid w:val="00F76522"/>
    <w:rsid w:val="00FA1618"/>
    <w:rsid w:val="00FC5F30"/>
    <w:rsid w:val="00FD0880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2014-12-03T13:53:00Z</dcterms:created>
  <dcterms:modified xsi:type="dcterms:W3CDTF">2014-12-03T14:32:00Z</dcterms:modified>
</cp:coreProperties>
</file>