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01" w:rsidRPr="000E0701" w:rsidRDefault="000E0701" w:rsidP="000E0701">
      <w:pPr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0E0701">
        <w:rPr>
          <w:rFonts w:ascii="Times New Roman" w:hAnsi="Times New Roman" w:cs="Times New Roman"/>
          <w:b/>
          <w:color w:val="008000"/>
          <w:sz w:val="32"/>
          <w:szCs w:val="32"/>
        </w:rPr>
        <w:t>Люби и знай родной Кузбасс</w:t>
      </w:r>
    </w:p>
    <w:p w:rsidR="00E83076" w:rsidRPr="000E0701" w:rsidRDefault="000E0701" w:rsidP="001C68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701">
        <w:rPr>
          <w:rFonts w:ascii="Times New Roman" w:hAnsi="Times New Roman" w:cs="Times New Roman"/>
          <w:sz w:val="28"/>
          <w:szCs w:val="28"/>
        </w:rPr>
        <w:t>5 ноября наша школа гостеприимно распахнула свои двери участникам областной акции «Люби и знай родной Кузбасс».</w:t>
      </w:r>
      <w:r>
        <w:rPr>
          <w:rFonts w:ascii="Times New Roman" w:hAnsi="Times New Roman" w:cs="Times New Roman"/>
          <w:sz w:val="28"/>
          <w:szCs w:val="28"/>
        </w:rPr>
        <w:t xml:space="preserve"> Идея этой акции состоит в том, что школьники посещают другие города Кемеровской области и тем самым больше узнают о родном крае.</w:t>
      </w:r>
    </w:p>
    <w:p w:rsidR="000E0701" w:rsidRDefault="000E0701" w:rsidP="000E070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701">
        <w:rPr>
          <w:rFonts w:ascii="Times New Roman" w:hAnsi="Times New Roman" w:cs="Times New Roman"/>
          <w:sz w:val="28"/>
          <w:szCs w:val="28"/>
        </w:rPr>
        <w:t>Ребятам</w:t>
      </w:r>
      <w:r>
        <w:rPr>
          <w:rFonts w:ascii="Times New Roman" w:hAnsi="Times New Roman" w:cs="Times New Roman"/>
          <w:sz w:val="28"/>
          <w:szCs w:val="28"/>
        </w:rPr>
        <w:t xml:space="preserve">, приехавшим </w:t>
      </w:r>
      <w:r w:rsidR="001C68ED">
        <w:rPr>
          <w:rFonts w:ascii="Times New Roman" w:hAnsi="Times New Roman" w:cs="Times New Roman"/>
          <w:sz w:val="28"/>
          <w:szCs w:val="28"/>
        </w:rPr>
        <w:t>в Осинники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E0701">
        <w:rPr>
          <w:rFonts w:ascii="Times New Roman" w:hAnsi="Times New Roman" w:cs="Times New Roman"/>
          <w:sz w:val="28"/>
          <w:szCs w:val="28"/>
        </w:rPr>
        <w:t xml:space="preserve">предлагается экскурсия </w:t>
      </w:r>
      <w:r w:rsidR="001C68ED">
        <w:rPr>
          <w:rFonts w:ascii="Times New Roman" w:hAnsi="Times New Roman" w:cs="Times New Roman"/>
          <w:sz w:val="28"/>
          <w:szCs w:val="28"/>
        </w:rPr>
        <w:t>по городу и посещение трех школ (№ 31, № 35, № 36). В нашей школе гост</w:t>
      </w:r>
      <w:r w:rsidR="00464BD5">
        <w:rPr>
          <w:rFonts w:ascii="Times New Roman" w:hAnsi="Times New Roman" w:cs="Times New Roman"/>
          <w:sz w:val="28"/>
          <w:szCs w:val="28"/>
        </w:rPr>
        <w:t xml:space="preserve">ей кормят вкусным обедом, </w:t>
      </w:r>
      <w:r w:rsidR="001C68ED">
        <w:rPr>
          <w:rFonts w:ascii="Times New Roman" w:hAnsi="Times New Roman" w:cs="Times New Roman"/>
          <w:sz w:val="28"/>
          <w:szCs w:val="28"/>
        </w:rPr>
        <w:t xml:space="preserve"> проводят общую экскурсию</w:t>
      </w:r>
      <w:r w:rsidR="00464BD5">
        <w:rPr>
          <w:rFonts w:ascii="Times New Roman" w:hAnsi="Times New Roman" w:cs="Times New Roman"/>
          <w:sz w:val="28"/>
          <w:szCs w:val="28"/>
        </w:rPr>
        <w:t xml:space="preserve"> по школе</w:t>
      </w:r>
      <w:bookmarkStart w:id="0" w:name="_GoBack"/>
      <w:bookmarkEnd w:id="0"/>
      <w:r w:rsidRPr="000E0701">
        <w:rPr>
          <w:rFonts w:ascii="Times New Roman" w:hAnsi="Times New Roman" w:cs="Times New Roman"/>
          <w:sz w:val="28"/>
          <w:szCs w:val="28"/>
        </w:rPr>
        <w:t xml:space="preserve">, </w:t>
      </w:r>
      <w:r w:rsidR="001C68ED">
        <w:rPr>
          <w:rFonts w:ascii="Times New Roman" w:hAnsi="Times New Roman" w:cs="Times New Roman"/>
          <w:sz w:val="28"/>
          <w:szCs w:val="28"/>
        </w:rPr>
        <w:t>знакомят со</w:t>
      </w:r>
      <w:r w:rsidRPr="000E0701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1C68ED">
        <w:rPr>
          <w:rFonts w:ascii="Times New Roman" w:hAnsi="Times New Roman" w:cs="Times New Roman"/>
          <w:sz w:val="28"/>
          <w:szCs w:val="28"/>
        </w:rPr>
        <w:t xml:space="preserve">ым </w:t>
      </w:r>
      <w:r w:rsidRPr="000E0701">
        <w:rPr>
          <w:rFonts w:ascii="Times New Roman" w:hAnsi="Times New Roman" w:cs="Times New Roman"/>
          <w:sz w:val="28"/>
          <w:szCs w:val="28"/>
        </w:rPr>
        <w:t xml:space="preserve"> музе</w:t>
      </w:r>
      <w:r w:rsidR="001C68ED">
        <w:rPr>
          <w:rFonts w:ascii="Times New Roman" w:hAnsi="Times New Roman" w:cs="Times New Roman"/>
          <w:sz w:val="28"/>
          <w:szCs w:val="28"/>
        </w:rPr>
        <w:t>ем</w:t>
      </w:r>
      <w:r w:rsidRPr="000E0701">
        <w:rPr>
          <w:rFonts w:ascii="Times New Roman" w:hAnsi="Times New Roman" w:cs="Times New Roman"/>
          <w:sz w:val="28"/>
          <w:szCs w:val="28"/>
        </w:rPr>
        <w:t xml:space="preserve"> Шахтёрской славы, </w:t>
      </w:r>
      <w:r w:rsidR="001C68ED">
        <w:rPr>
          <w:rFonts w:ascii="Times New Roman" w:hAnsi="Times New Roman" w:cs="Times New Roman"/>
          <w:sz w:val="28"/>
          <w:szCs w:val="28"/>
        </w:rPr>
        <w:t xml:space="preserve">предлагают поиграть в </w:t>
      </w:r>
      <w:r w:rsidRPr="000E0701">
        <w:rPr>
          <w:rFonts w:ascii="Times New Roman" w:hAnsi="Times New Roman" w:cs="Times New Roman"/>
          <w:sz w:val="28"/>
          <w:szCs w:val="28"/>
        </w:rPr>
        <w:t xml:space="preserve">компьютерные игры в кабинете ПДД и </w:t>
      </w:r>
      <w:r w:rsidR="001C68ED">
        <w:rPr>
          <w:rFonts w:ascii="Times New Roman" w:hAnsi="Times New Roman" w:cs="Times New Roman"/>
          <w:sz w:val="28"/>
          <w:szCs w:val="28"/>
        </w:rPr>
        <w:t>пострелять</w:t>
      </w:r>
      <w:r w:rsidRPr="000E0701">
        <w:rPr>
          <w:rFonts w:ascii="Times New Roman" w:hAnsi="Times New Roman" w:cs="Times New Roman"/>
          <w:sz w:val="28"/>
          <w:szCs w:val="28"/>
        </w:rPr>
        <w:t xml:space="preserve"> в пневматическом и интерактивном тире. </w:t>
      </w:r>
    </w:p>
    <w:p w:rsidR="000E0701" w:rsidRDefault="000E0701">
      <w:r>
        <w:rPr>
          <w:noProof/>
          <w:lang w:eastAsia="ru-RU"/>
        </w:rPr>
        <w:drawing>
          <wp:inline distT="0" distB="0" distL="0" distR="0">
            <wp:extent cx="4533889" cy="340030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242" cy="340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01" w:rsidRDefault="000E0701" w:rsidP="000E070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46752" cy="3409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039" cy="34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01" w:rsidRDefault="000E0701">
      <w:r>
        <w:rPr>
          <w:noProof/>
          <w:lang w:eastAsia="ru-RU"/>
        </w:rPr>
        <w:lastRenderedPageBreak/>
        <w:drawing>
          <wp:inline distT="0" distB="0" distL="0" distR="0">
            <wp:extent cx="4495949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024" cy="33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ED" w:rsidRDefault="001C68ED"/>
    <w:p w:rsidR="001C68ED" w:rsidRDefault="001C68ED"/>
    <w:p w:rsidR="000E0701" w:rsidRDefault="000E0701" w:rsidP="000E070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02371" cy="36766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671" cy="36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ED" w:rsidRDefault="001C68ED" w:rsidP="001C68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68ED" w:rsidRDefault="001C68ED" w:rsidP="001C68ED">
      <w:pPr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>Экскурсию в</w:t>
      </w:r>
      <w:r w:rsidRPr="000E0701">
        <w:rPr>
          <w:rFonts w:ascii="Times New Roman" w:hAnsi="Times New Roman" w:cs="Times New Roman"/>
          <w:sz w:val="28"/>
          <w:szCs w:val="28"/>
        </w:rPr>
        <w:t xml:space="preserve"> школьн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0E0701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0701">
        <w:rPr>
          <w:rFonts w:ascii="Times New Roman" w:hAnsi="Times New Roman" w:cs="Times New Roman"/>
          <w:sz w:val="28"/>
          <w:szCs w:val="28"/>
        </w:rPr>
        <w:t xml:space="preserve"> Шахтёрской славы</w:t>
      </w:r>
      <w:r>
        <w:rPr>
          <w:rFonts w:ascii="Times New Roman" w:hAnsi="Times New Roman" w:cs="Times New Roman"/>
          <w:sz w:val="28"/>
          <w:szCs w:val="28"/>
        </w:rPr>
        <w:t xml:space="preserve"> учителю истории и обществознания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Завирохиной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Наталье Михайловне  пом</w:t>
      </w:r>
      <w:r w:rsidR="00127F6B">
        <w:rPr>
          <w:rFonts w:ascii="Times New Roman" w:hAnsi="Times New Roman" w:cs="Times New Roman"/>
          <w:sz w:val="28"/>
          <w:szCs w:val="28"/>
        </w:rPr>
        <w:t xml:space="preserve">огают провести ученицы 9 класса </w:t>
      </w:r>
      <w:proofErr w:type="spellStart"/>
      <w:r w:rsidR="00127F6B">
        <w:rPr>
          <w:rFonts w:ascii="Times New Roman" w:hAnsi="Times New Roman" w:cs="Times New Roman"/>
          <w:sz w:val="28"/>
          <w:szCs w:val="28"/>
        </w:rPr>
        <w:t>Юртаева</w:t>
      </w:r>
      <w:proofErr w:type="spellEnd"/>
      <w:r w:rsidR="00127F6B">
        <w:rPr>
          <w:rFonts w:ascii="Times New Roman" w:hAnsi="Times New Roman" w:cs="Times New Roman"/>
          <w:sz w:val="28"/>
          <w:szCs w:val="28"/>
        </w:rPr>
        <w:t xml:space="preserve"> Екатерина и Глазкова Анастасия.</w:t>
      </w:r>
    </w:p>
    <w:p w:rsidR="00A13E3A" w:rsidRDefault="00A13E3A"/>
    <w:p w:rsidR="00A13E3A" w:rsidRDefault="00A13E3A"/>
    <w:p w:rsidR="00A13E3A" w:rsidRDefault="00A13E3A"/>
    <w:p w:rsidR="000E0701" w:rsidRDefault="000E0701">
      <w:r>
        <w:rPr>
          <w:noProof/>
          <w:lang w:eastAsia="ru-RU"/>
        </w:rPr>
        <w:drawing>
          <wp:inline distT="0" distB="0" distL="0" distR="0">
            <wp:extent cx="5156371" cy="38671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38" cy="38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A" w:rsidRDefault="00A13E3A"/>
    <w:p w:rsidR="000E0701" w:rsidRDefault="000E0701" w:rsidP="000E0701">
      <w:pPr>
        <w:jc w:val="right"/>
      </w:pPr>
      <w:r>
        <w:rPr>
          <w:noProof/>
          <w:lang w:eastAsia="ru-RU"/>
        </w:rPr>
        <w:drawing>
          <wp:inline distT="0" distB="0" distL="0" distR="0">
            <wp:extent cx="5264362" cy="3948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57" cy="39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01" w:rsidRDefault="000E0701" w:rsidP="000E0701"/>
    <w:p w:rsidR="000E0701" w:rsidRPr="000E0701" w:rsidRDefault="000E0701" w:rsidP="00A13E3A">
      <w:pPr>
        <w:ind w:firstLine="851"/>
        <w:jc w:val="both"/>
      </w:pPr>
      <w:r w:rsidRPr="000E0701">
        <w:rPr>
          <w:rFonts w:ascii="Times New Roman" w:hAnsi="Times New Roman" w:cs="Times New Roman"/>
          <w:sz w:val="28"/>
          <w:szCs w:val="28"/>
        </w:rPr>
        <w:t>Акция продлится до 12 ноября.</w:t>
      </w:r>
      <w:r>
        <w:rPr>
          <w:rFonts w:ascii="Times New Roman" w:hAnsi="Times New Roman" w:cs="Times New Roman"/>
          <w:sz w:val="28"/>
          <w:szCs w:val="28"/>
        </w:rPr>
        <w:t xml:space="preserve"> Каждый день</w:t>
      </w:r>
      <w:r w:rsidR="001C68ED">
        <w:rPr>
          <w:rFonts w:ascii="Times New Roman" w:hAnsi="Times New Roman" w:cs="Times New Roman"/>
          <w:sz w:val="28"/>
          <w:szCs w:val="28"/>
        </w:rPr>
        <w:t xml:space="preserve"> к нам будут приезжать все новые делегации из других городов.</w:t>
      </w:r>
      <w:r w:rsidR="002476EE">
        <w:rPr>
          <w:rFonts w:ascii="Times New Roman" w:hAnsi="Times New Roman" w:cs="Times New Roman"/>
          <w:sz w:val="28"/>
          <w:szCs w:val="28"/>
        </w:rPr>
        <w:t xml:space="preserve"> Мы рады </w:t>
      </w:r>
      <w:r w:rsidR="00464BD5">
        <w:rPr>
          <w:rFonts w:ascii="Times New Roman" w:hAnsi="Times New Roman" w:cs="Times New Roman"/>
          <w:sz w:val="28"/>
          <w:szCs w:val="28"/>
        </w:rPr>
        <w:t>встречать у себя гостей</w:t>
      </w:r>
      <w:r w:rsidR="002476EE">
        <w:rPr>
          <w:rFonts w:ascii="Times New Roman" w:hAnsi="Times New Roman" w:cs="Times New Roman"/>
          <w:sz w:val="28"/>
          <w:szCs w:val="28"/>
        </w:rPr>
        <w:t>.</w:t>
      </w:r>
      <w:r w:rsidR="001C68E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E0701" w:rsidRPr="000E0701" w:rsidSect="000E070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01"/>
    <w:rsid w:val="00005379"/>
    <w:rsid w:val="00037BCC"/>
    <w:rsid w:val="00054D02"/>
    <w:rsid w:val="000E0701"/>
    <w:rsid w:val="000F357F"/>
    <w:rsid w:val="000F465B"/>
    <w:rsid w:val="001222E3"/>
    <w:rsid w:val="00127F6B"/>
    <w:rsid w:val="001C68ED"/>
    <w:rsid w:val="001C7F6E"/>
    <w:rsid w:val="001E1152"/>
    <w:rsid w:val="001F5CDB"/>
    <w:rsid w:val="00213AB3"/>
    <w:rsid w:val="002476EE"/>
    <w:rsid w:val="00272FDA"/>
    <w:rsid w:val="002811FB"/>
    <w:rsid w:val="00286BC8"/>
    <w:rsid w:val="002E477D"/>
    <w:rsid w:val="0032470C"/>
    <w:rsid w:val="003A356D"/>
    <w:rsid w:val="003D0C74"/>
    <w:rsid w:val="00464BD5"/>
    <w:rsid w:val="0048072F"/>
    <w:rsid w:val="004E6032"/>
    <w:rsid w:val="004F6C6D"/>
    <w:rsid w:val="005A0FBD"/>
    <w:rsid w:val="005B6208"/>
    <w:rsid w:val="006319AF"/>
    <w:rsid w:val="00653C96"/>
    <w:rsid w:val="006B3EF3"/>
    <w:rsid w:val="006D06A9"/>
    <w:rsid w:val="006D573B"/>
    <w:rsid w:val="006E4839"/>
    <w:rsid w:val="006E6387"/>
    <w:rsid w:val="007354E1"/>
    <w:rsid w:val="007B4788"/>
    <w:rsid w:val="007C3106"/>
    <w:rsid w:val="007E6C4E"/>
    <w:rsid w:val="00870E5A"/>
    <w:rsid w:val="008842D4"/>
    <w:rsid w:val="0088733A"/>
    <w:rsid w:val="00896A79"/>
    <w:rsid w:val="008B0112"/>
    <w:rsid w:val="008B5420"/>
    <w:rsid w:val="008B55DA"/>
    <w:rsid w:val="009204AD"/>
    <w:rsid w:val="00936A66"/>
    <w:rsid w:val="00944882"/>
    <w:rsid w:val="00970B84"/>
    <w:rsid w:val="009C0616"/>
    <w:rsid w:val="009C7529"/>
    <w:rsid w:val="00A13E3A"/>
    <w:rsid w:val="00A367D2"/>
    <w:rsid w:val="00A65F0C"/>
    <w:rsid w:val="00A765D6"/>
    <w:rsid w:val="00A84A0E"/>
    <w:rsid w:val="00B1139C"/>
    <w:rsid w:val="00BA25A0"/>
    <w:rsid w:val="00BC3475"/>
    <w:rsid w:val="00BD680E"/>
    <w:rsid w:val="00BE6E37"/>
    <w:rsid w:val="00BF0EAA"/>
    <w:rsid w:val="00C3110D"/>
    <w:rsid w:val="00C47368"/>
    <w:rsid w:val="00C54754"/>
    <w:rsid w:val="00C65C76"/>
    <w:rsid w:val="00D052F9"/>
    <w:rsid w:val="00DA1E9B"/>
    <w:rsid w:val="00DC68E3"/>
    <w:rsid w:val="00DD45AC"/>
    <w:rsid w:val="00E01E9F"/>
    <w:rsid w:val="00E14382"/>
    <w:rsid w:val="00E40698"/>
    <w:rsid w:val="00E57283"/>
    <w:rsid w:val="00E62207"/>
    <w:rsid w:val="00E83076"/>
    <w:rsid w:val="00F76247"/>
    <w:rsid w:val="00F76522"/>
    <w:rsid w:val="00FA1618"/>
    <w:rsid w:val="00FD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Дианочка</dc:creator>
  <cp:lastModifiedBy>Дианочка</cp:lastModifiedBy>
  <cp:revision>4</cp:revision>
  <dcterms:created xsi:type="dcterms:W3CDTF">2014-11-09T15:28:00Z</dcterms:created>
  <dcterms:modified xsi:type="dcterms:W3CDTF">2014-11-19T15:40:00Z</dcterms:modified>
</cp:coreProperties>
</file>