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354" w:rsidRPr="000A7354" w:rsidRDefault="000A7354" w:rsidP="000A73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7354">
        <w:rPr>
          <w:rFonts w:ascii="Times New Roman" w:hAnsi="Times New Roman" w:cs="Times New Roman"/>
          <w:b/>
          <w:sz w:val="32"/>
          <w:szCs w:val="32"/>
        </w:rPr>
        <w:t>«Наше творчество тебе, Кузбасс!»</w:t>
      </w:r>
    </w:p>
    <w:p w:rsidR="009536CA" w:rsidRPr="000F6B83" w:rsidRDefault="00390DFE" w:rsidP="000F6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B83">
        <w:rPr>
          <w:rFonts w:ascii="Times New Roman" w:hAnsi="Times New Roman" w:cs="Times New Roman"/>
          <w:sz w:val="28"/>
          <w:szCs w:val="28"/>
        </w:rPr>
        <w:t>24 января состоялся городской фестиваль молодежных объединений  «Наше творчество тебе, Кузбасс!», посвященный 70-летию Кемеровской области. В фестивале приняли участие детские организации школ города, детского дома и городская молодежная организация «Мы». Почетными гостями на фестивале были И.В.Романов, Е.В.Миллер, А.С.Быков.</w:t>
      </w:r>
    </w:p>
    <w:p w:rsidR="00390DFE" w:rsidRPr="000F6B83" w:rsidRDefault="00390DFE" w:rsidP="000F6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B83">
        <w:rPr>
          <w:rFonts w:ascii="Times New Roman" w:hAnsi="Times New Roman" w:cs="Times New Roman"/>
          <w:sz w:val="28"/>
          <w:szCs w:val="28"/>
        </w:rPr>
        <w:t xml:space="preserve">После просмотра подготовленных творческих номеров глава города вручил грамоты руководителям и </w:t>
      </w:r>
      <w:r w:rsidR="000F6B83" w:rsidRPr="000F6B83">
        <w:rPr>
          <w:rFonts w:ascii="Times New Roman" w:hAnsi="Times New Roman" w:cs="Times New Roman"/>
          <w:sz w:val="28"/>
          <w:szCs w:val="28"/>
        </w:rPr>
        <w:t>благодарственные письма участникам</w:t>
      </w:r>
      <w:r w:rsidRPr="000F6B83">
        <w:rPr>
          <w:rFonts w:ascii="Times New Roman" w:hAnsi="Times New Roman" w:cs="Times New Roman"/>
          <w:sz w:val="28"/>
          <w:szCs w:val="28"/>
        </w:rPr>
        <w:t xml:space="preserve"> молодежных организаций</w:t>
      </w:r>
      <w:r w:rsidR="000F6B83" w:rsidRPr="000F6B83">
        <w:rPr>
          <w:rFonts w:ascii="Times New Roman" w:hAnsi="Times New Roman" w:cs="Times New Roman"/>
          <w:sz w:val="28"/>
          <w:szCs w:val="28"/>
        </w:rPr>
        <w:t>, а также</w:t>
      </w:r>
      <w:r w:rsidRPr="000F6B83">
        <w:rPr>
          <w:rFonts w:ascii="Times New Roman" w:hAnsi="Times New Roman" w:cs="Times New Roman"/>
          <w:sz w:val="28"/>
          <w:szCs w:val="28"/>
        </w:rPr>
        <w:t xml:space="preserve"> сладкие презенты (торты).</w:t>
      </w:r>
    </w:p>
    <w:p w:rsidR="000F6B83" w:rsidRDefault="000A735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38020</wp:posOffset>
            </wp:positionV>
            <wp:extent cx="5153025" cy="3448050"/>
            <wp:effectExtent l="19050" t="0" r="9525" b="0"/>
            <wp:wrapNone/>
            <wp:docPr id="3" name="Рисунок 2" descr="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137160</wp:posOffset>
            </wp:positionV>
            <wp:extent cx="5124450" cy="3419475"/>
            <wp:effectExtent l="19050" t="0" r="0" b="0"/>
            <wp:wrapNone/>
            <wp:docPr id="2" name="Рисунок 1" descr="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390DFE" w:rsidRDefault="00390DFE"/>
    <w:p w:rsidR="000A7354" w:rsidRDefault="000A735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50165</wp:posOffset>
            </wp:positionV>
            <wp:extent cx="5143500" cy="3438525"/>
            <wp:effectExtent l="19050" t="0" r="0" b="0"/>
            <wp:wrapNone/>
            <wp:docPr id="1" name="Рисунок 0" descr="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/>
    <w:p w:rsidR="000A7354" w:rsidRDefault="000A735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126365</wp:posOffset>
            </wp:positionV>
            <wp:extent cx="5537200" cy="3695700"/>
            <wp:effectExtent l="19050" t="0" r="6350" b="0"/>
            <wp:wrapNone/>
            <wp:docPr id="4" name="Рисунок 3" descr="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354" w:rsidRPr="00390DFE" w:rsidRDefault="000A7354"/>
    <w:sectPr w:rsidR="000A7354" w:rsidRPr="00390DFE" w:rsidSect="000A735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DFE"/>
    <w:rsid w:val="000A7354"/>
    <w:rsid w:val="000F6B83"/>
    <w:rsid w:val="002B2808"/>
    <w:rsid w:val="00390DFE"/>
    <w:rsid w:val="0062643F"/>
    <w:rsid w:val="00664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2013-01-27T14:36:00Z</dcterms:created>
  <dcterms:modified xsi:type="dcterms:W3CDTF">2013-01-27T15:12:00Z</dcterms:modified>
</cp:coreProperties>
</file>