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FE" w:rsidRPr="004242B4" w:rsidRDefault="008B69D7" w:rsidP="004242B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242B4">
        <w:rPr>
          <w:rFonts w:ascii="Times New Roman" w:hAnsi="Times New Roman" w:cs="Times New Roman"/>
          <w:b/>
          <w:color w:val="FF0000"/>
          <w:sz w:val="36"/>
          <w:szCs w:val="36"/>
        </w:rPr>
        <w:t>Результаты городской олимпиады для учащихся 4-х классов</w:t>
      </w:r>
    </w:p>
    <w:p w:rsidR="008B69D7" w:rsidRPr="004242B4" w:rsidRDefault="005D2500" w:rsidP="004242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2B4">
        <w:rPr>
          <w:rFonts w:ascii="Times New Roman" w:hAnsi="Times New Roman" w:cs="Times New Roman"/>
          <w:sz w:val="28"/>
          <w:szCs w:val="28"/>
        </w:rPr>
        <w:t>Ежегодно ученики нашей школы принимают активное участие в городской олимпиаде для учащихся 4-х классов, которая проходит весной. Поздравляем призёров олимпиады 2013-2014 учебного года!</w:t>
      </w:r>
    </w:p>
    <w:p w:rsidR="005D2500" w:rsidRPr="004242B4" w:rsidRDefault="005D2500" w:rsidP="004242B4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7A37"/>
          <w:sz w:val="36"/>
          <w:szCs w:val="36"/>
        </w:rPr>
      </w:pP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Русский язык  </w:t>
      </w:r>
      <w:r w:rsid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       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 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  <w:lang w:val="en-US"/>
        </w:rPr>
        <w:t>III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 место   Попова Екатерина, 4д</w:t>
      </w:r>
    </w:p>
    <w:p w:rsidR="005D2500" w:rsidRPr="004242B4" w:rsidRDefault="005D2500" w:rsidP="004242B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42B4">
        <w:rPr>
          <w:rFonts w:ascii="Times New Roman" w:hAnsi="Times New Roman" w:cs="Times New Roman"/>
          <w:sz w:val="28"/>
          <w:szCs w:val="28"/>
        </w:rPr>
        <w:t xml:space="preserve">Учитель Дудина Оксана </w:t>
      </w:r>
      <w:proofErr w:type="spellStart"/>
      <w:r w:rsidRPr="004242B4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</w:p>
    <w:p w:rsidR="005D2500" w:rsidRPr="004242B4" w:rsidRDefault="005D2500" w:rsidP="004242B4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7A37"/>
          <w:sz w:val="36"/>
          <w:szCs w:val="36"/>
        </w:rPr>
      </w:pP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Окружающий мир  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  <w:lang w:val="en-US"/>
        </w:rPr>
        <w:t>II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  место  </w:t>
      </w:r>
      <w:r w:rsid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 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>Попова Екатерина, 4д</w:t>
      </w:r>
    </w:p>
    <w:p w:rsidR="005D2500" w:rsidRPr="004242B4" w:rsidRDefault="005D2500" w:rsidP="004242B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42B4">
        <w:rPr>
          <w:rFonts w:ascii="Times New Roman" w:hAnsi="Times New Roman" w:cs="Times New Roman"/>
          <w:sz w:val="28"/>
          <w:szCs w:val="28"/>
        </w:rPr>
        <w:t xml:space="preserve">Учитель Дудина Оксана </w:t>
      </w:r>
      <w:proofErr w:type="spellStart"/>
      <w:r w:rsidRPr="004242B4"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</w:p>
    <w:p w:rsidR="005D2500" w:rsidRPr="004242B4" w:rsidRDefault="005D2500" w:rsidP="004242B4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7A37"/>
          <w:sz w:val="36"/>
          <w:szCs w:val="36"/>
        </w:rPr>
      </w:pP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Окружающий мир  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  <w:lang w:val="en-US"/>
        </w:rPr>
        <w:t>III</w:t>
      </w:r>
      <w:r w:rsidRPr="004242B4">
        <w:rPr>
          <w:rFonts w:ascii="Times New Roman" w:hAnsi="Times New Roman" w:cs="Times New Roman"/>
          <w:b/>
          <w:color w:val="007A37"/>
          <w:sz w:val="36"/>
          <w:szCs w:val="36"/>
        </w:rPr>
        <w:t xml:space="preserve">  место  Казанцева Надежда, 4в</w:t>
      </w:r>
    </w:p>
    <w:p w:rsidR="005D2500" w:rsidRPr="004242B4" w:rsidRDefault="005D2500" w:rsidP="004242B4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242B4">
        <w:rPr>
          <w:rFonts w:ascii="Times New Roman" w:hAnsi="Times New Roman" w:cs="Times New Roman"/>
          <w:sz w:val="28"/>
          <w:szCs w:val="28"/>
        </w:rPr>
        <w:t>Учитель Каширина Светлана Александровна</w:t>
      </w:r>
    </w:p>
    <w:p w:rsidR="005D2500" w:rsidRPr="005D2500" w:rsidRDefault="005D2500" w:rsidP="004242B4">
      <w:pPr>
        <w:spacing w:line="360" w:lineRule="auto"/>
      </w:pPr>
    </w:p>
    <w:sectPr w:rsidR="005D2500" w:rsidRPr="005D2500" w:rsidSect="008B69D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7"/>
    <w:rsid w:val="004242B4"/>
    <w:rsid w:val="005D2500"/>
    <w:rsid w:val="008310FE"/>
    <w:rsid w:val="008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2014-05-03T13:25:00Z</dcterms:created>
  <dcterms:modified xsi:type="dcterms:W3CDTF">2014-05-03T14:29:00Z</dcterms:modified>
</cp:coreProperties>
</file>