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C7" w:rsidRPr="00E15EC7" w:rsidRDefault="00E15EC7" w:rsidP="00E15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EC7">
        <w:rPr>
          <w:rFonts w:ascii="Times New Roman" w:hAnsi="Times New Roman" w:cs="Times New Roman"/>
          <w:b/>
          <w:sz w:val="32"/>
          <w:szCs w:val="32"/>
        </w:rPr>
        <w:t>Спасибо ветеранам</w:t>
      </w:r>
    </w:p>
    <w:p w:rsidR="009536CA" w:rsidRPr="00E15EC7" w:rsidRDefault="00E15EC7" w:rsidP="00E15EC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5EC7">
        <w:rPr>
          <w:rFonts w:ascii="Times New Roman" w:hAnsi="Times New Roman" w:cs="Times New Roman"/>
          <w:sz w:val="32"/>
          <w:szCs w:val="32"/>
        </w:rPr>
        <w:t xml:space="preserve">26 января в школе встретились ветераны педагогического труда. Они вырастили и выучили не одно поколение жителей нашего города, а, значит, внесли свой особый вклад в развитие нашей области, которая 26 января отметила свой 70-летний юбилей. </w:t>
      </w:r>
    </w:p>
    <w:p w:rsidR="00E15EC7" w:rsidRDefault="00E15EC7" w:rsidP="00E15EC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5EC7">
        <w:rPr>
          <w:rFonts w:ascii="Times New Roman" w:hAnsi="Times New Roman" w:cs="Times New Roman"/>
          <w:sz w:val="32"/>
          <w:szCs w:val="32"/>
        </w:rPr>
        <w:t>Небольшой концерт и душевное чаепитие за круглым столом – это самое малое «спасибо», которое мы могли сказать нашим ветеранам за их многолетний труд на благо нашей малой родины.</w:t>
      </w:r>
    </w:p>
    <w:p w:rsidR="00E15EC7" w:rsidRDefault="00E15EC7" w:rsidP="00E15EC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15EC7" w:rsidRPr="00E15EC7" w:rsidRDefault="00E15EC7" w:rsidP="00E15E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5524500"/>
            <wp:effectExtent l="19050" t="0" r="0" b="0"/>
            <wp:docPr id="1" name="Рисунок 1" descr="http://ic.pics.livejournal.com/dorongov/1696984/1844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dorongov/1696984/1844/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C7" w:rsidRDefault="00E15EC7"/>
    <w:sectPr w:rsidR="00E15EC7" w:rsidSect="006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C7"/>
    <w:rsid w:val="002B2808"/>
    <w:rsid w:val="0062643F"/>
    <w:rsid w:val="00664FB3"/>
    <w:rsid w:val="00E1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2013-01-27T15:13:00Z</dcterms:created>
  <dcterms:modified xsi:type="dcterms:W3CDTF">2013-01-27T15:23:00Z</dcterms:modified>
</cp:coreProperties>
</file>