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F9" w:rsidRPr="00976FF9" w:rsidRDefault="00976FF9" w:rsidP="00D9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6FF9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ru-RU"/>
        </w:rPr>
        <w:t>Фестиваль агитбригад по ПДД «Я шагаю по улице»</w:t>
      </w:r>
    </w:p>
    <w:p w:rsidR="00976FF9" w:rsidRPr="00976FF9" w:rsidRDefault="00976FF9" w:rsidP="00D905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28 февраля 2014 года в </w:t>
      </w:r>
      <w:r w:rsidR="00D905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нашей школе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прошел </w:t>
      </w:r>
      <w:r w:rsidR="00D905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городской 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фестиваль агитбригад, посвящённый проблеме детского дорожно-транспортного травматизма, на тему «Я шагаю по улице». В фестивале участвовали 8 команд. Этот конкурс стал уже традиционным.</w:t>
      </w:r>
    </w:p>
    <w:p w:rsidR="00976FF9" w:rsidRPr="00976FF9" w:rsidRDefault="00976FF9" w:rsidP="00976FF9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4800600" cy="3009900"/>
            <wp:effectExtent l="19050" t="0" r="0" b="0"/>
            <wp:docPr id="1" name="Рисунок 1" descr="http://eduosin.ru/images/2014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osin.ru/images/2014/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522" w:rsidRDefault="00976FF9" w:rsidP="00D905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Каждая команда имела свою атрибутику. На сцене ребята продемонстрировали знания правил дорожного движения в оригинальной творческой форме. Данная форма работы привлекает учащихся школ к пропаганде безопасного поведения детей на дорогах и улицах. Отряды юных инспекторов движения – добровольные объединения школьников, в которых воспитывается гражданственность, высокая общая культура, коллективизм, профессиональная ориентация, широкое привлечение юных инспекторов к организации пропаганды безопасного поведения среди детей младшего и среднего возраста.</w:t>
      </w:r>
    </w:p>
    <w:p w:rsidR="00D90522" w:rsidRDefault="00976FF9" w:rsidP="00D905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Жюри оценивало выступление по следующим критериям: соответствие заявленной тематике, мастерство исполнения, музыкальное оформление.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     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своих выступлениях ребята в стихах и песнях рассказали зрителям о самых важных пунктах ПДД, которые обязаны соблюдать все пешеходы и водители. Благодаря совместной работе отрядов ЮИД по пропаганде Правил дорожного движения и отделения пропаганды ОГИБДД УВД по городу Осинники все больше ребят становятся законопослушными участниками дорожного движения.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90522" w:rsidRDefault="00976FF9" w:rsidP="00D905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     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Члены жюри: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90522" w:rsidRDefault="00976FF9" w:rsidP="00D905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Корлякова</w:t>
      </w:r>
      <w:proofErr w:type="spellEnd"/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Т.В. – главный специалист УО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90522" w:rsidRDefault="00976FF9" w:rsidP="00D905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Кремнёв М.Ю. – инспектор ОГИБДД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90522" w:rsidRDefault="00976FF9" w:rsidP="00D905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Цынц</w:t>
      </w:r>
      <w:proofErr w:type="spellEnd"/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Н.Н. – гл. специалист телерадиовещания г. Осинники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90522" w:rsidRDefault="00976FF9" w:rsidP="00D9052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Места распределились следующим образом:</w:t>
      </w:r>
      <w:r w:rsidRPr="00976FF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90522" w:rsidRPr="00D90522" w:rsidRDefault="00976FF9" w:rsidP="00D90522">
      <w:pPr>
        <w:spacing w:after="0" w:line="360" w:lineRule="atLeast"/>
        <w:ind w:left="1701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br/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     </w:t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</w:t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1 место - МБОУ «СОШ № 31»;</w:t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</w:t>
      </w:r>
    </w:p>
    <w:p w:rsidR="00D90522" w:rsidRPr="00D90522" w:rsidRDefault="00976FF9" w:rsidP="00D90522">
      <w:pPr>
        <w:spacing w:after="0" w:line="360" w:lineRule="atLeast"/>
        <w:ind w:left="1701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     </w:t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</w:t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2 место - МБОУ «СОШ № 16»;</w:t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</w:t>
      </w:r>
    </w:p>
    <w:p w:rsidR="00D90522" w:rsidRPr="00D90522" w:rsidRDefault="00976FF9" w:rsidP="00D90522">
      <w:pPr>
        <w:spacing w:after="0" w:line="360" w:lineRule="atLeast"/>
        <w:ind w:left="1701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     </w:t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</w:t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3 место - МБОУ «СОШ № 35».</w:t>
      </w:r>
      <w:r w:rsidRPr="00D9052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</w:t>
      </w:r>
    </w:p>
    <w:p w:rsidR="00EA7AC3" w:rsidRDefault="00EA7AC3" w:rsidP="00EA7AC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76FF9" w:rsidRDefault="00976FF9" w:rsidP="00EA7AC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6F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команды были награждены грамотами и сладкими призами.</w:t>
      </w:r>
    </w:p>
    <w:p w:rsidR="003A59B6" w:rsidRPr="00976FF9" w:rsidRDefault="003A59B6" w:rsidP="00EA7AC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фото – фрагменты выступления агитбригады «Зелёная волна» нашей школы.</w:t>
      </w:r>
    </w:p>
    <w:p w:rsidR="009536CA" w:rsidRDefault="003A59B6" w:rsidP="00EA7AC3">
      <w:pPr>
        <w:spacing w:before="100" w:beforeAutospacing="1" w:after="100" w:afterAutospacing="1" w:line="36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5791200" cy="2876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9B6" w:rsidRDefault="003A59B6" w:rsidP="00EA7A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91200" cy="22669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9B6" w:rsidRDefault="003A59B6" w:rsidP="00F151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91200" cy="2247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9B6" w:rsidSect="00EA7AC3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F9"/>
    <w:rsid w:val="002B2808"/>
    <w:rsid w:val="0032562A"/>
    <w:rsid w:val="003A59B6"/>
    <w:rsid w:val="003C61D3"/>
    <w:rsid w:val="00664FB3"/>
    <w:rsid w:val="00976FF9"/>
    <w:rsid w:val="00B602F1"/>
    <w:rsid w:val="00B701A7"/>
    <w:rsid w:val="00D90522"/>
    <w:rsid w:val="00EA7AC3"/>
    <w:rsid w:val="00F1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FF9"/>
  </w:style>
  <w:style w:type="paragraph" w:styleId="a4">
    <w:name w:val="Balloon Text"/>
    <w:basedOn w:val="a"/>
    <w:link w:val="a5"/>
    <w:uiPriority w:val="99"/>
    <w:semiHidden/>
    <w:unhideWhenUsed/>
    <w:rsid w:val="0097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4</cp:revision>
  <dcterms:created xsi:type="dcterms:W3CDTF">2014-03-11T00:26:00Z</dcterms:created>
  <dcterms:modified xsi:type="dcterms:W3CDTF">2014-03-25T15:08:00Z</dcterms:modified>
</cp:coreProperties>
</file>