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C8" w:rsidRDefault="001D3BC8" w:rsidP="001D3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0601" cy="4171950"/>
            <wp:effectExtent l="19050" t="0" r="6849" b="0"/>
            <wp:docPr id="1" name="Рисунок 0" descr="zZzDInFX_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zDInFX_l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0601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C8" w:rsidRDefault="00861DBF" w:rsidP="00861DB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61DBF">
        <w:rPr>
          <w:rFonts w:ascii="Times New Roman" w:hAnsi="Times New Roman" w:cs="Times New Roman"/>
          <w:sz w:val="28"/>
          <w:szCs w:val="28"/>
        </w:rPr>
        <w:t xml:space="preserve">20  сентября   2012 года   в  стенах  нашей  школы  прошел  городской  слет-старт  детских  школьных  организаций.   Нашей  «школьной  галактике»  делали  презентацию  участники  совета  старшеклассников. </w:t>
      </w:r>
    </w:p>
    <w:p w:rsidR="001D3BC8" w:rsidRDefault="001D3BC8" w:rsidP="001D3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260215"/>
            <wp:effectExtent l="19050" t="0" r="0" b="0"/>
            <wp:docPr id="2" name="Рисунок 1" descr="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CF" w:rsidRDefault="00861DBF" w:rsidP="001D3BC8">
      <w:pPr>
        <w:rPr>
          <w:rFonts w:ascii="Times New Roman" w:hAnsi="Times New Roman" w:cs="Times New Roman"/>
          <w:sz w:val="28"/>
          <w:szCs w:val="28"/>
        </w:rPr>
      </w:pPr>
      <w:r w:rsidRPr="00861DBF">
        <w:rPr>
          <w:rFonts w:ascii="Times New Roman" w:hAnsi="Times New Roman" w:cs="Times New Roman"/>
          <w:sz w:val="28"/>
          <w:szCs w:val="28"/>
        </w:rPr>
        <w:lastRenderedPageBreak/>
        <w:t xml:space="preserve"> Вот  их  впечатления:  на  наш  взгляд,  гости  почувствовали,  что  после  уроков  жизнь  в  нашей  школе  такая  же  яркая  и  бурная  как  в  галактике  небесной.  А  вот  из  гостей  нам  больше  всего  понравилось  выступление  команды  из  16  школы.  Они  здорово  придумали:  рассказали  о  себе  смонтированными  репликами героев  мультфильмов,-  здорово  и  весело,  есть  чему  поучиться.</w:t>
      </w:r>
    </w:p>
    <w:p w:rsidR="001D3BC8" w:rsidRDefault="001D3BC8" w:rsidP="001D3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943547"/>
            <wp:effectExtent l="19050" t="0" r="9525" b="0"/>
            <wp:docPr id="3" name="Рисунок 2" descr="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927" cy="3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C8" w:rsidRPr="00861DBF" w:rsidRDefault="001D3BC8" w:rsidP="001D3B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4007050"/>
            <wp:effectExtent l="19050" t="0" r="9525" b="0"/>
            <wp:docPr id="4" name="Рисунок 3" descr="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160" cy="4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BC8" w:rsidRPr="00861DBF" w:rsidSect="001D3BC8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DBF"/>
    <w:rsid w:val="001D3BC8"/>
    <w:rsid w:val="00357BF7"/>
    <w:rsid w:val="00673CCF"/>
    <w:rsid w:val="00861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2012-09-25T12:11:00Z</dcterms:created>
  <dcterms:modified xsi:type="dcterms:W3CDTF">2012-09-25T12:44:00Z</dcterms:modified>
</cp:coreProperties>
</file>