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7D" w:rsidRDefault="0084797D" w:rsidP="0084797D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Семинар-совещание</w:t>
      </w:r>
    </w:p>
    <w:p w:rsidR="0084797D" w:rsidRDefault="004A03BF" w:rsidP="0084797D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DDA">
        <w:rPr>
          <w:rFonts w:ascii="Times New Roman" w:hAnsi="Times New Roman" w:cs="Times New Roman"/>
          <w:b/>
          <w:i/>
          <w:sz w:val="28"/>
          <w:szCs w:val="28"/>
        </w:rPr>
        <w:t xml:space="preserve">«Совершенствование  форм  и  методов  работы  с  </w:t>
      </w:r>
      <w:proofErr w:type="gramStart"/>
      <w:r w:rsidRPr="00662DDA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662DDA">
        <w:rPr>
          <w:rFonts w:ascii="Times New Roman" w:hAnsi="Times New Roman" w:cs="Times New Roman"/>
          <w:b/>
          <w:i/>
          <w:sz w:val="28"/>
          <w:szCs w:val="28"/>
        </w:rPr>
        <w:t>,  воспитанников  детских  домов  и  школ-интернатов  Кемеровской  области</w:t>
      </w:r>
      <w:r w:rsidR="008479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14D0" w:rsidRDefault="004A03BF" w:rsidP="00662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 xml:space="preserve"> </w:t>
      </w:r>
      <w:r w:rsidR="0084797D">
        <w:rPr>
          <w:rFonts w:ascii="Times New Roman" w:hAnsi="Times New Roman" w:cs="Times New Roman"/>
          <w:sz w:val="28"/>
          <w:szCs w:val="28"/>
        </w:rPr>
        <w:t>Именно</w:t>
      </w:r>
      <w:r w:rsidRPr="00662DDA">
        <w:rPr>
          <w:rFonts w:ascii="Times New Roman" w:hAnsi="Times New Roman" w:cs="Times New Roman"/>
          <w:sz w:val="28"/>
          <w:szCs w:val="28"/>
        </w:rPr>
        <w:t xml:space="preserve"> так  назывался  семинар-совещание  сотрудников  ОПДН  отделов  полиции  и  педагогов-организаторов,  который  прошел  в  нашей  школе  30</w:t>
      </w:r>
      <w:r w:rsidR="0084797D">
        <w:rPr>
          <w:rFonts w:ascii="Times New Roman" w:hAnsi="Times New Roman" w:cs="Times New Roman"/>
          <w:sz w:val="28"/>
          <w:szCs w:val="28"/>
        </w:rPr>
        <w:t> </w:t>
      </w:r>
      <w:r w:rsidRPr="00662DDA">
        <w:rPr>
          <w:rFonts w:ascii="Times New Roman" w:hAnsi="Times New Roman" w:cs="Times New Roman"/>
          <w:sz w:val="28"/>
          <w:szCs w:val="28"/>
        </w:rPr>
        <w:t>октября  2012</w:t>
      </w:r>
      <w:r w:rsidR="00662DDA">
        <w:rPr>
          <w:rFonts w:ascii="Times New Roman" w:hAnsi="Times New Roman" w:cs="Times New Roman"/>
          <w:sz w:val="28"/>
          <w:szCs w:val="28"/>
        </w:rPr>
        <w:t> </w:t>
      </w:r>
      <w:r w:rsidRPr="00662DDA">
        <w:rPr>
          <w:rFonts w:ascii="Times New Roman" w:hAnsi="Times New Roman" w:cs="Times New Roman"/>
          <w:sz w:val="28"/>
          <w:szCs w:val="28"/>
        </w:rPr>
        <w:t>года.   О  роли  профилактической  работы</w:t>
      </w:r>
      <w:r w:rsidR="007514D0" w:rsidRPr="00662DDA">
        <w:rPr>
          <w:rFonts w:ascii="Times New Roman" w:hAnsi="Times New Roman" w:cs="Times New Roman"/>
          <w:sz w:val="28"/>
          <w:szCs w:val="28"/>
        </w:rPr>
        <w:t xml:space="preserve">  в  учреждениях  интернатного  типа  и  межведомственном  взаимодействии  по   профилактике  безнадзорности и  правонарушений  среди  обучающихся  воспитанников  говорили  его  участники.  Важность  темы  семинара  и  серьезное  к  ней  внимание  администрации  области  подчеркивается  участием  в  нем  высоких  должностных  лиц:  Крупко О.А.,  начальника  управления  по  вопросам  семьи  и  детства  департамента  образования  и  науки  Кемеровской  области;  Баляскиной И.В.,  заместителя  начальника  отдела  ООДУУП и ПДН  УОООП  и  ВОИВГУ  МВД  России  по  Кемеровской  области;  Перебоевой  В.П., заведующей  Отделением  по  профилактике  правонарушений  среди  несовершеннолетних.</w:t>
      </w:r>
    </w:p>
    <w:p w:rsidR="0084797D" w:rsidRPr="00662DDA" w:rsidRDefault="0084797D" w:rsidP="00662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817" w:rsidRPr="00662DDA" w:rsidRDefault="00E36817" w:rsidP="00E36817">
      <w:pPr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783330"/>
            <wp:effectExtent l="19050" t="0" r="0" b="0"/>
            <wp:docPr id="2" name="Рисунок 1" descr="Ю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Д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C0" w:rsidRPr="00662DDA" w:rsidRDefault="007514D0" w:rsidP="00662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>Опытом  работы  делились  инспекторы  полиции,  заместители  директоров  по ВР</w:t>
      </w:r>
      <w:r w:rsidR="00D370C0" w:rsidRPr="00662DDA">
        <w:rPr>
          <w:rFonts w:ascii="Times New Roman" w:hAnsi="Times New Roman" w:cs="Times New Roman"/>
          <w:sz w:val="28"/>
          <w:szCs w:val="28"/>
        </w:rPr>
        <w:t>,  педагоги-организаторы  из  Кемерово,  Прокопьевска,  Новокузнецка,  Калтана.</w:t>
      </w:r>
    </w:p>
    <w:p w:rsidR="00E36817" w:rsidRPr="00662DDA" w:rsidRDefault="00E36817" w:rsidP="00E36817">
      <w:pPr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3475990"/>
            <wp:effectExtent l="19050" t="0" r="0" b="0"/>
            <wp:docPr id="3" name="Рисунок 0" descr="ЮД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ДП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C0" w:rsidRPr="00662DDA" w:rsidRDefault="00D370C0" w:rsidP="00662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>Свою  «визитку»-выступление  участникам  семинара  показали  ребята – члены  детского  общественного  объединения  правоохранительной  направленности  отряда  ЮИД  нашей  школы  «Пламенные  сердца»,  а  воспитанники  детского  дома  «Проталинка»  представили  мероприятие  по  профилактике  самовольных  уходов.</w:t>
      </w:r>
    </w:p>
    <w:p w:rsidR="00E36817" w:rsidRPr="00662DDA" w:rsidRDefault="00E36817" w:rsidP="00662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847" w:rsidRPr="00662DDA" w:rsidRDefault="00D370C0" w:rsidP="00662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DA">
        <w:rPr>
          <w:rFonts w:ascii="Times New Roman" w:hAnsi="Times New Roman" w:cs="Times New Roman"/>
          <w:sz w:val="28"/>
          <w:szCs w:val="28"/>
        </w:rPr>
        <w:t xml:space="preserve">При  подведении  итогов  работы  семинара  было  отмечено  высокое  качество  форм  и  методов  профилактической  работы  и  даны  рекомендации  по  их  использованию  в  практике  воспитания  обучающихся,  воспитанников  детских  домов  и  школ-интернатов.  </w:t>
      </w:r>
      <w:r w:rsidR="007514D0" w:rsidRPr="00662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3BF" w:rsidRPr="00662DDA" w:rsidRDefault="004A03BF" w:rsidP="00662DD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03BF" w:rsidRPr="00662DDA" w:rsidSect="00E368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BF"/>
    <w:rsid w:val="004A03BF"/>
    <w:rsid w:val="00662DDA"/>
    <w:rsid w:val="006C317E"/>
    <w:rsid w:val="006C3847"/>
    <w:rsid w:val="007514D0"/>
    <w:rsid w:val="0084797D"/>
    <w:rsid w:val="0094293F"/>
    <w:rsid w:val="00D370C0"/>
    <w:rsid w:val="00E3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Диана</cp:lastModifiedBy>
  <cp:revision>3</cp:revision>
  <dcterms:created xsi:type="dcterms:W3CDTF">2012-11-24T13:02:00Z</dcterms:created>
  <dcterms:modified xsi:type="dcterms:W3CDTF">2012-11-24T13:05:00Z</dcterms:modified>
</cp:coreProperties>
</file>