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87503F" w:rsidRDefault="0087503F" w:rsidP="0087503F">
      <w:pPr>
        <w:ind w:right="18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AAF1A0" wp14:editId="400453A1">
            <wp:simplePos x="0" y="0"/>
            <wp:positionH relativeFrom="column">
              <wp:posOffset>5055870</wp:posOffset>
            </wp:positionH>
            <wp:positionV relativeFrom="paragraph">
              <wp:posOffset>-510540</wp:posOffset>
            </wp:positionV>
            <wp:extent cx="1446530" cy="1084580"/>
            <wp:effectExtent l="0" t="0" r="1270" b="1270"/>
            <wp:wrapNone/>
            <wp:docPr id="1" name="Рисунок 1" descr="http://cdn.bolshoyvopros.ru/files/users/images/24/1a/241a2726553ec37c8691fa38bc41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24/1a/241a2726553ec37c8691fa38bc41b9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4D8" w:rsidRPr="0087503F">
        <w:rPr>
          <w:rFonts w:ascii="Times New Roman" w:hAnsi="Times New Roman" w:cs="Times New Roman"/>
          <w:b/>
          <w:sz w:val="28"/>
          <w:szCs w:val="28"/>
        </w:rPr>
        <w:t>Ч</w:t>
      </w:r>
      <w:r w:rsidRPr="0087503F">
        <w:rPr>
          <w:rFonts w:ascii="Times New Roman" w:hAnsi="Times New Roman" w:cs="Times New Roman"/>
          <w:b/>
          <w:sz w:val="28"/>
          <w:szCs w:val="28"/>
        </w:rPr>
        <w:t>ас</w:t>
      </w:r>
      <w:r w:rsidR="002C54D8" w:rsidRPr="0087503F">
        <w:rPr>
          <w:rFonts w:ascii="Times New Roman" w:hAnsi="Times New Roman" w:cs="Times New Roman"/>
          <w:b/>
          <w:sz w:val="28"/>
          <w:szCs w:val="28"/>
        </w:rPr>
        <w:t xml:space="preserve"> общения в 7а классе на тему</w:t>
      </w:r>
    </w:p>
    <w:p w:rsidR="002C54D8" w:rsidRPr="0087503F" w:rsidRDefault="002C54D8" w:rsidP="0087503F">
      <w:pPr>
        <w:ind w:right="18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3F">
        <w:rPr>
          <w:rFonts w:ascii="Times New Roman" w:hAnsi="Times New Roman" w:cs="Times New Roman"/>
          <w:b/>
          <w:sz w:val="28"/>
          <w:szCs w:val="28"/>
        </w:rPr>
        <w:t>«День Победы: черно-оранжевый всегда в</w:t>
      </w:r>
      <w:r w:rsidRPr="0087503F">
        <w:rPr>
          <w:rFonts w:ascii="Times New Roman" w:hAnsi="Times New Roman" w:cs="Times New Roman"/>
          <w:sz w:val="28"/>
          <w:szCs w:val="28"/>
        </w:rPr>
        <w:t xml:space="preserve"> </w:t>
      </w:r>
      <w:r w:rsidRPr="0087503F">
        <w:rPr>
          <w:rFonts w:ascii="Times New Roman" w:hAnsi="Times New Roman" w:cs="Times New Roman"/>
          <w:b/>
          <w:sz w:val="28"/>
          <w:szCs w:val="28"/>
        </w:rPr>
        <w:t>моде»</w:t>
      </w:r>
    </w:p>
    <w:p w:rsidR="0087503F" w:rsidRPr="0087503F" w:rsidRDefault="002C54D8" w:rsidP="00A01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3F">
        <w:rPr>
          <w:rFonts w:ascii="Times New Roman" w:hAnsi="Times New Roman" w:cs="Times New Roman"/>
          <w:sz w:val="28"/>
          <w:szCs w:val="28"/>
        </w:rPr>
        <w:t xml:space="preserve">С 2005 года в России </w:t>
      </w:r>
      <w:r w:rsidR="0087503F" w:rsidRPr="0087503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период </w:t>
      </w:r>
      <w:r w:rsidR="0087503F"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 24 апреля по 12 мая</w:t>
      </w:r>
      <w:r w:rsidR="0087503F"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</w:rPr>
        <w:t>проводится масштабная акция под названием «</w:t>
      </w:r>
      <w:r w:rsidR="00A019E1">
        <w:rPr>
          <w:rFonts w:ascii="Times New Roman" w:hAnsi="Times New Roman" w:cs="Times New Roman"/>
          <w:sz w:val="28"/>
          <w:szCs w:val="28"/>
        </w:rPr>
        <w:t>Г</w:t>
      </w:r>
      <w:r w:rsidRPr="0087503F">
        <w:rPr>
          <w:rFonts w:ascii="Times New Roman" w:hAnsi="Times New Roman" w:cs="Times New Roman"/>
          <w:sz w:val="28"/>
          <w:szCs w:val="28"/>
        </w:rPr>
        <w:t xml:space="preserve">еоргиевская ленточка». Миллионы людей принимают в ней участие. </w:t>
      </w:r>
    </w:p>
    <w:p w:rsidR="0087503F" w:rsidRPr="0087503F" w:rsidRDefault="0087503F" w:rsidP="00A019E1">
      <w:pPr>
        <w:pStyle w:val="a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</w:t>
      </w:r>
      <w:r w:rsidRPr="0087503F">
        <w:rPr>
          <w:color w:val="252525"/>
          <w:sz w:val="28"/>
          <w:szCs w:val="28"/>
        </w:rPr>
        <w:t xml:space="preserve">лавной целью акции «стало </w:t>
      </w:r>
      <w:proofErr w:type="gramStart"/>
      <w:r w:rsidRPr="0087503F">
        <w:rPr>
          <w:color w:val="252525"/>
          <w:sz w:val="28"/>
          <w:szCs w:val="28"/>
        </w:rPr>
        <w:t>стремление</w:t>
      </w:r>
      <w:proofErr w:type="gramEnd"/>
      <w:r w:rsidRPr="0087503F">
        <w:rPr>
          <w:color w:val="252525"/>
          <w:sz w:val="28"/>
          <w:szCs w:val="28"/>
        </w:rPr>
        <w:t xml:space="preserve"> во что бы то ни стало не дать забыть новым поколениям, кто и какой ценой одержал победу в самой страшной войне прошлого века, чьими наследниками мы остаёмся, чем и кем должны гордиться, о ком помнить».</w:t>
      </w:r>
    </w:p>
    <w:p w:rsidR="0087503F" w:rsidRPr="0087503F" w:rsidRDefault="0087503F" w:rsidP="00A019E1">
      <w:pPr>
        <w:pStyle w:val="a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52525"/>
          <w:sz w:val="28"/>
          <w:szCs w:val="28"/>
        </w:rPr>
      </w:pPr>
      <w:r w:rsidRPr="0087503F">
        <w:rPr>
          <w:color w:val="252525"/>
          <w:sz w:val="28"/>
          <w:szCs w:val="28"/>
        </w:rPr>
        <w:t>Акция проходит под лозунгами: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iCs/>
          <w:color w:val="252525"/>
          <w:sz w:val="28"/>
          <w:szCs w:val="28"/>
        </w:rPr>
        <w:t>«Победа деда</w:t>
      </w:r>
      <w:r w:rsidR="00A019E1">
        <w:rPr>
          <w:iCs/>
          <w:color w:val="252525"/>
          <w:sz w:val="28"/>
          <w:szCs w:val="28"/>
        </w:rPr>
        <w:t xml:space="preserve"> </w:t>
      </w:r>
      <w:r>
        <w:rPr>
          <w:iCs/>
          <w:color w:val="252525"/>
          <w:sz w:val="28"/>
          <w:szCs w:val="28"/>
        </w:rPr>
        <w:t>–</w:t>
      </w:r>
      <w:r w:rsidRPr="0087503F">
        <w:rPr>
          <w:iCs/>
          <w:color w:val="252525"/>
          <w:sz w:val="28"/>
          <w:szCs w:val="28"/>
        </w:rPr>
        <w:t xml:space="preserve"> моя Победа»</w:t>
      </w:r>
      <w:r w:rsidRPr="0087503F">
        <w:rPr>
          <w:color w:val="252525"/>
          <w:sz w:val="28"/>
          <w:szCs w:val="28"/>
        </w:rPr>
        <w:t>,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iCs/>
          <w:color w:val="252525"/>
          <w:sz w:val="28"/>
          <w:szCs w:val="28"/>
        </w:rPr>
        <w:t>«Повяжи. Если помнишь!»</w:t>
      </w:r>
      <w:r w:rsidRPr="0087503F">
        <w:rPr>
          <w:color w:val="252525"/>
          <w:sz w:val="28"/>
          <w:szCs w:val="28"/>
        </w:rPr>
        <w:t>,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iCs/>
          <w:color w:val="252525"/>
          <w:sz w:val="28"/>
          <w:szCs w:val="28"/>
        </w:rPr>
        <w:t>«Я помню! Я горжусь!»</w:t>
      </w:r>
      <w:r w:rsidRPr="0087503F">
        <w:rPr>
          <w:color w:val="252525"/>
          <w:sz w:val="28"/>
          <w:szCs w:val="28"/>
        </w:rPr>
        <w:t>,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iCs/>
          <w:color w:val="252525"/>
          <w:sz w:val="28"/>
          <w:szCs w:val="28"/>
        </w:rPr>
        <w:t>«Мы</w:t>
      </w:r>
      <w:r w:rsidR="00A019E1">
        <w:rPr>
          <w:iCs/>
          <w:color w:val="252525"/>
          <w:sz w:val="28"/>
          <w:szCs w:val="28"/>
        </w:rPr>
        <w:t xml:space="preserve"> </w:t>
      </w:r>
      <w:r>
        <w:rPr>
          <w:iCs/>
          <w:color w:val="252525"/>
          <w:sz w:val="28"/>
          <w:szCs w:val="28"/>
        </w:rPr>
        <w:t>–</w:t>
      </w:r>
      <w:r w:rsidRPr="0087503F">
        <w:rPr>
          <w:iCs/>
          <w:color w:val="252525"/>
          <w:sz w:val="28"/>
          <w:szCs w:val="28"/>
        </w:rPr>
        <w:t xml:space="preserve"> наследники Великой Победы!»</w:t>
      </w:r>
      <w:r w:rsidRPr="0087503F">
        <w:rPr>
          <w:color w:val="252525"/>
          <w:sz w:val="28"/>
          <w:szCs w:val="28"/>
        </w:rPr>
        <w:t>,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iCs/>
          <w:color w:val="252525"/>
          <w:sz w:val="28"/>
          <w:szCs w:val="28"/>
        </w:rPr>
        <w:t>«Спасибо деду за победу!»</w:t>
      </w:r>
      <w:r w:rsidR="00A019E1">
        <w:rPr>
          <w:rStyle w:val="apple-converted-space"/>
          <w:color w:val="252525"/>
          <w:sz w:val="28"/>
          <w:szCs w:val="28"/>
        </w:rPr>
        <w:t xml:space="preserve"> </w:t>
      </w:r>
      <w:r w:rsidRPr="0087503F">
        <w:rPr>
          <w:color w:val="252525"/>
          <w:sz w:val="28"/>
          <w:szCs w:val="28"/>
        </w:rPr>
        <w:t>и другими</w:t>
      </w:r>
      <w:r>
        <w:rPr>
          <w:color w:val="252525"/>
          <w:sz w:val="28"/>
          <w:szCs w:val="28"/>
        </w:rPr>
        <w:t>.</w:t>
      </w:r>
    </w:p>
    <w:p w:rsidR="0087503F" w:rsidRPr="0087503F" w:rsidRDefault="0087503F" w:rsidP="00A01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Страны, в которых акция проходит наиболее активно,</w:t>
      </w:r>
      <w:r w:rsidR="00A019E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Украина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Греция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Эстония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Латвия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США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Китай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Вьетнам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Бельгия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="00A019E1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7503F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Афганистан</w:t>
      </w:r>
      <w:r w:rsidR="00A019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C54D8" w:rsidRPr="0087503F" w:rsidRDefault="002C54D8" w:rsidP="00A01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3F">
        <w:rPr>
          <w:rFonts w:ascii="Times New Roman" w:hAnsi="Times New Roman" w:cs="Times New Roman"/>
          <w:sz w:val="28"/>
          <w:szCs w:val="28"/>
        </w:rPr>
        <w:t>На классном часе обсуждались исторические, правовые, социальные и культурные аспекты</w:t>
      </w:r>
      <w:r w:rsidR="00A019E1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87503F">
        <w:rPr>
          <w:rFonts w:ascii="Times New Roman" w:hAnsi="Times New Roman" w:cs="Times New Roman"/>
          <w:sz w:val="28"/>
          <w:szCs w:val="28"/>
        </w:rPr>
        <w:t xml:space="preserve">. </w:t>
      </w:r>
      <w:r w:rsidR="00A019E1">
        <w:rPr>
          <w:rFonts w:ascii="Times New Roman" w:hAnsi="Times New Roman" w:cs="Times New Roman"/>
          <w:sz w:val="28"/>
          <w:szCs w:val="28"/>
        </w:rPr>
        <w:t>Беседа</w:t>
      </w:r>
      <w:r w:rsidRPr="0087503F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A019E1">
        <w:rPr>
          <w:rFonts w:ascii="Times New Roman" w:hAnsi="Times New Roman" w:cs="Times New Roman"/>
          <w:sz w:val="28"/>
          <w:szCs w:val="28"/>
        </w:rPr>
        <w:t>а</w:t>
      </w:r>
      <w:r w:rsidRPr="0087503F">
        <w:rPr>
          <w:rFonts w:ascii="Times New Roman" w:hAnsi="Times New Roman" w:cs="Times New Roman"/>
          <w:sz w:val="28"/>
          <w:szCs w:val="28"/>
        </w:rPr>
        <w:t xml:space="preserve"> укреплению </w:t>
      </w:r>
      <w:r w:rsidR="00A019E1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87503F">
        <w:rPr>
          <w:rFonts w:ascii="Times New Roman" w:hAnsi="Times New Roman" w:cs="Times New Roman"/>
          <w:sz w:val="28"/>
          <w:szCs w:val="28"/>
        </w:rPr>
        <w:t xml:space="preserve">чувства взрослости, воспитанию гордости за свою страну, народ, </w:t>
      </w:r>
      <w:r w:rsidR="00A019E1">
        <w:rPr>
          <w:rFonts w:ascii="Times New Roman" w:hAnsi="Times New Roman" w:cs="Times New Roman"/>
          <w:sz w:val="28"/>
          <w:szCs w:val="28"/>
        </w:rPr>
        <w:t xml:space="preserve">осознанию </w:t>
      </w:r>
      <w:r w:rsidRPr="0087503F">
        <w:rPr>
          <w:rFonts w:ascii="Times New Roman" w:hAnsi="Times New Roman" w:cs="Times New Roman"/>
          <w:sz w:val="28"/>
          <w:szCs w:val="28"/>
        </w:rPr>
        <w:t>ответственности</w:t>
      </w:r>
      <w:r w:rsidR="00A019E1">
        <w:rPr>
          <w:rFonts w:ascii="Times New Roman" w:hAnsi="Times New Roman" w:cs="Times New Roman"/>
          <w:sz w:val="28"/>
          <w:szCs w:val="28"/>
        </w:rPr>
        <w:t xml:space="preserve"> за свои поступки</w:t>
      </w:r>
      <w:r w:rsidRPr="0087503F">
        <w:rPr>
          <w:rFonts w:ascii="Times New Roman" w:hAnsi="Times New Roman" w:cs="Times New Roman"/>
          <w:sz w:val="28"/>
          <w:szCs w:val="28"/>
        </w:rPr>
        <w:t>.</w:t>
      </w:r>
    </w:p>
    <w:p w:rsidR="002C54D8" w:rsidRDefault="00F56DBC" w:rsidP="00F5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8501" cy="2361168"/>
            <wp:effectExtent l="0" t="0" r="0" b="1270"/>
            <wp:docPr id="2" name="Рисунок 2" descr="http://www.hungary-ru.com/images/forum/1181/44b0239e23ffbeade6c3dc959beb5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ngary-ru.com/images/forum/1181/44b0239e23ffbeade6c3dc959beb51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816" cy="23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DBC" w:rsidRPr="0087503F" w:rsidRDefault="00F56DBC" w:rsidP="00F56DB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175" cy="2422545"/>
            <wp:effectExtent l="0" t="0" r="0" b="0"/>
            <wp:docPr id="3" name="Рисунок 3" descr="http://promolenta.ru/wp-content/uploads/2014/09/g_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molenta.ru/wp-content/uploads/2014/09/g_len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DBC" w:rsidRPr="0087503F" w:rsidSect="00F56D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D8"/>
    <w:rsid w:val="00005379"/>
    <w:rsid w:val="00023513"/>
    <w:rsid w:val="00037BCC"/>
    <w:rsid w:val="00043DD6"/>
    <w:rsid w:val="00050749"/>
    <w:rsid w:val="00054D02"/>
    <w:rsid w:val="00091172"/>
    <w:rsid w:val="000D2288"/>
    <w:rsid w:val="000F357F"/>
    <w:rsid w:val="000F465B"/>
    <w:rsid w:val="000F5174"/>
    <w:rsid w:val="000F6266"/>
    <w:rsid w:val="00104E12"/>
    <w:rsid w:val="00107BB6"/>
    <w:rsid w:val="001222E3"/>
    <w:rsid w:val="0012340F"/>
    <w:rsid w:val="001405CC"/>
    <w:rsid w:val="00142090"/>
    <w:rsid w:val="0015772B"/>
    <w:rsid w:val="00172D39"/>
    <w:rsid w:val="00183559"/>
    <w:rsid w:val="0019159B"/>
    <w:rsid w:val="001944F9"/>
    <w:rsid w:val="00196F39"/>
    <w:rsid w:val="001A20E2"/>
    <w:rsid w:val="001B17A2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F5CDB"/>
    <w:rsid w:val="002003B9"/>
    <w:rsid w:val="00210818"/>
    <w:rsid w:val="00213AB3"/>
    <w:rsid w:val="00223E56"/>
    <w:rsid w:val="00250A4E"/>
    <w:rsid w:val="00254FAD"/>
    <w:rsid w:val="00272FDA"/>
    <w:rsid w:val="00280E41"/>
    <w:rsid w:val="002811FB"/>
    <w:rsid w:val="0028247A"/>
    <w:rsid w:val="00286BC8"/>
    <w:rsid w:val="002B51AA"/>
    <w:rsid w:val="002C342F"/>
    <w:rsid w:val="002C54D8"/>
    <w:rsid w:val="002E427E"/>
    <w:rsid w:val="002E477D"/>
    <w:rsid w:val="002F2659"/>
    <w:rsid w:val="003070E4"/>
    <w:rsid w:val="0031472B"/>
    <w:rsid w:val="003215BB"/>
    <w:rsid w:val="0032470C"/>
    <w:rsid w:val="003347CF"/>
    <w:rsid w:val="003507BD"/>
    <w:rsid w:val="003A356D"/>
    <w:rsid w:val="003A68A7"/>
    <w:rsid w:val="003B7D07"/>
    <w:rsid w:val="003C1C77"/>
    <w:rsid w:val="003C2163"/>
    <w:rsid w:val="003D0C74"/>
    <w:rsid w:val="003F692F"/>
    <w:rsid w:val="004032BC"/>
    <w:rsid w:val="00407E14"/>
    <w:rsid w:val="004264CD"/>
    <w:rsid w:val="0043137F"/>
    <w:rsid w:val="00444135"/>
    <w:rsid w:val="00444E1E"/>
    <w:rsid w:val="0048072F"/>
    <w:rsid w:val="00484982"/>
    <w:rsid w:val="0049446E"/>
    <w:rsid w:val="004963D4"/>
    <w:rsid w:val="004A1DA5"/>
    <w:rsid w:val="004B5DA4"/>
    <w:rsid w:val="004D0773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5F5F5B"/>
    <w:rsid w:val="00611432"/>
    <w:rsid w:val="00613800"/>
    <w:rsid w:val="00623360"/>
    <w:rsid w:val="00624748"/>
    <w:rsid w:val="006319AF"/>
    <w:rsid w:val="006329B9"/>
    <w:rsid w:val="00647610"/>
    <w:rsid w:val="00652117"/>
    <w:rsid w:val="00653C96"/>
    <w:rsid w:val="00653DA2"/>
    <w:rsid w:val="00653F71"/>
    <w:rsid w:val="00670681"/>
    <w:rsid w:val="00687065"/>
    <w:rsid w:val="0069434C"/>
    <w:rsid w:val="00696166"/>
    <w:rsid w:val="006B3EF3"/>
    <w:rsid w:val="006D06A9"/>
    <w:rsid w:val="006D573B"/>
    <w:rsid w:val="006D5C39"/>
    <w:rsid w:val="006E4839"/>
    <w:rsid w:val="006E6387"/>
    <w:rsid w:val="006F07E2"/>
    <w:rsid w:val="00715439"/>
    <w:rsid w:val="00716F21"/>
    <w:rsid w:val="007354E1"/>
    <w:rsid w:val="00744D8F"/>
    <w:rsid w:val="007474DC"/>
    <w:rsid w:val="00747ACA"/>
    <w:rsid w:val="007511D5"/>
    <w:rsid w:val="007600A3"/>
    <w:rsid w:val="00761AB1"/>
    <w:rsid w:val="00765393"/>
    <w:rsid w:val="00783F22"/>
    <w:rsid w:val="007A20AA"/>
    <w:rsid w:val="007B4426"/>
    <w:rsid w:val="007B4788"/>
    <w:rsid w:val="007C1C8A"/>
    <w:rsid w:val="007C3106"/>
    <w:rsid w:val="007C33CE"/>
    <w:rsid w:val="007E610D"/>
    <w:rsid w:val="007E6C4E"/>
    <w:rsid w:val="00827FCB"/>
    <w:rsid w:val="00831900"/>
    <w:rsid w:val="00833436"/>
    <w:rsid w:val="008428C3"/>
    <w:rsid w:val="00851BE3"/>
    <w:rsid w:val="008568DC"/>
    <w:rsid w:val="00856E56"/>
    <w:rsid w:val="00870E5A"/>
    <w:rsid w:val="0087503F"/>
    <w:rsid w:val="008773C3"/>
    <w:rsid w:val="008842D4"/>
    <w:rsid w:val="0088668D"/>
    <w:rsid w:val="0088733A"/>
    <w:rsid w:val="00896A79"/>
    <w:rsid w:val="008B0112"/>
    <w:rsid w:val="008B282B"/>
    <w:rsid w:val="008B5420"/>
    <w:rsid w:val="008B55DA"/>
    <w:rsid w:val="008F3BA9"/>
    <w:rsid w:val="0090168C"/>
    <w:rsid w:val="009204AD"/>
    <w:rsid w:val="00936A66"/>
    <w:rsid w:val="00936C31"/>
    <w:rsid w:val="00944882"/>
    <w:rsid w:val="0094784E"/>
    <w:rsid w:val="00952F86"/>
    <w:rsid w:val="00970B84"/>
    <w:rsid w:val="009A4F51"/>
    <w:rsid w:val="009B06B7"/>
    <w:rsid w:val="009C0616"/>
    <w:rsid w:val="009C32B7"/>
    <w:rsid w:val="009C5C86"/>
    <w:rsid w:val="009C7529"/>
    <w:rsid w:val="009E43D0"/>
    <w:rsid w:val="009F57FB"/>
    <w:rsid w:val="009F5C69"/>
    <w:rsid w:val="00A019E1"/>
    <w:rsid w:val="00A0536D"/>
    <w:rsid w:val="00A367D2"/>
    <w:rsid w:val="00A404A0"/>
    <w:rsid w:val="00A45B7E"/>
    <w:rsid w:val="00A53D19"/>
    <w:rsid w:val="00A53FB3"/>
    <w:rsid w:val="00A65F0C"/>
    <w:rsid w:val="00A730AB"/>
    <w:rsid w:val="00A765D6"/>
    <w:rsid w:val="00A82C1B"/>
    <w:rsid w:val="00A84A0E"/>
    <w:rsid w:val="00A93D32"/>
    <w:rsid w:val="00A94519"/>
    <w:rsid w:val="00A95CB0"/>
    <w:rsid w:val="00A95D17"/>
    <w:rsid w:val="00AC5EFC"/>
    <w:rsid w:val="00AF4AA8"/>
    <w:rsid w:val="00AF77CA"/>
    <w:rsid w:val="00B10195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2C17"/>
    <w:rsid w:val="00BC3475"/>
    <w:rsid w:val="00BD680E"/>
    <w:rsid w:val="00BE6E37"/>
    <w:rsid w:val="00BF03F4"/>
    <w:rsid w:val="00BF0EAA"/>
    <w:rsid w:val="00C01F98"/>
    <w:rsid w:val="00C24D92"/>
    <w:rsid w:val="00C3110D"/>
    <w:rsid w:val="00C32B2B"/>
    <w:rsid w:val="00C47368"/>
    <w:rsid w:val="00C54754"/>
    <w:rsid w:val="00C64207"/>
    <w:rsid w:val="00C65C76"/>
    <w:rsid w:val="00C6616D"/>
    <w:rsid w:val="00C727CC"/>
    <w:rsid w:val="00C728FC"/>
    <w:rsid w:val="00C81C5B"/>
    <w:rsid w:val="00C91F4E"/>
    <w:rsid w:val="00CA1088"/>
    <w:rsid w:val="00CE5EB3"/>
    <w:rsid w:val="00CF5BD3"/>
    <w:rsid w:val="00D052F9"/>
    <w:rsid w:val="00D11C32"/>
    <w:rsid w:val="00D15676"/>
    <w:rsid w:val="00D32C6D"/>
    <w:rsid w:val="00D61305"/>
    <w:rsid w:val="00D764B0"/>
    <w:rsid w:val="00DA1E9B"/>
    <w:rsid w:val="00DA3191"/>
    <w:rsid w:val="00DB7FAC"/>
    <w:rsid w:val="00DC68E3"/>
    <w:rsid w:val="00DC7A35"/>
    <w:rsid w:val="00DD45AC"/>
    <w:rsid w:val="00DE3BD7"/>
    <w:rsid w:val="00DF4E09"/>
    <w:rsid w:val="00E01E9F"/>
    <w:rsid w:val="00E124A6"/>
    <w:rsid w:val="00E126D8"/>
    <w:rsid w:val="00E14382"/>
    <w:rsid w:val="00E348A8"/>
    <w:rsid w:val="00E40698"/>
    <w:rsid w:val="00E43705"/>
    <w:rsid w:val="00E453C3"/>
    <w:rsid w:val="00E54617"/>
    <w:rsid w:val="00E57283"/>
    <w:rsid w:val="00E62207"/>
    <w:rsid w:val="00E634D7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56DBC"/>
    <w:rsid w:val="00F62D14"/>
    <w:rsid w:val="00F76247"/>
    <w:rsid w:val="00F76522"/>
    <w:rsid w:val="00F84824"/>
    <w:rsid w:val="00FA1618"/>
    <w:rsid w:val="00FB15F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5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75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2015-04-29T14:08:00Z</dcterms:created>
  <dcterms:modified xsi:type="dcterms:W3CDTF">2015-04-29T14:53:00Z</dcterms:modified>
</cp:coreProperties>
</file>