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FF9" w:rsidRPr="00E21FF9" w:rsidRDefault="00E21FF9" w:rsidP="00E21FF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21FF9">
        <w:rPr>
          <w:rFonts w:ascii="Times New Roman" w:hAnsi="Times New Roman" w:cs="Times New Roman"/>
          <w:b/>
          <w:color w:val="FF0000"/>
          <w:sz w:val="32"/>
          <w:szCs w:val="32"/>
        </w:rPr>
        <w:t>3 декабря – День Неизвестного солдата</w:t>
      </w:r>
    </w:p>
    <w:p w:rsidR="001D6284" w:rsidRPr="001D6284" w:rsidRDefault="001D6284" w:rsidP="00E21F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284">
        <w:rPr>
          <w:rFonts w:ascii="Times New Roman" w:hAnsi="Times New Roman" w:cs="Times New Roman"/>
          <w:sz w:val="28"/>
          <w:szCs w:val="28"/>
        </w:rPr>
        <w:t xml:space="preserve">2 декабря в МБОУ «СОШ №35» состоялся урок для восьмиклассников, посвященный памяти неизвестного солдата. Ребята увидели фильм, посвященный этой дате, который никого не оставил равнодушным. Речь шла о создании Памятника Неизвестному солдату в Москве в 1966 году. </w:t>
      </w:r>
    </w:p>
    <w:p w:rsidR="008520E1" w:rsidRDefault="001D6284" w:rsidP="00E21F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284">
        <w:rPr>
          <w:rFonts w:ascii="Times New Roman" w:hAnsi="Times New Roman" w:cs="Times New Roman"/>
          <w:sz w:val="28"/>
          <w:szCs w:val="28"/>
        </w:rPr>
        <w:t>На уроке присутствовал член партии «Единая Россия»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D6284">
        <w:rPr>
          <w:rFonts w:ascii="Times New Roman" w:hAnsi="Times New Roman" w:cs="Times New Roman"/>
          <w:sz w:val="28"/>
          <w:szCs w:val="28"/>
        </w:rPr>
        <w:t xml:space="preserve"> председатель Совета народных депутатов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Осинниковского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1D6284">
        <w:rPr>
          <w:rFonts w:ascii="Times New Roman" w:hAnsi="Times New Roman" w:cs="Times New Roman"/>
          <w:sz w:val="28"/>
          <w:szCs w:val="28"/>
        </w:rPr>
        <w:t xml:space="preserve"> А.С. Быков. </w:t>
      </w:r>
    </w:p>
    <w:p w:rsidR="00E21FF9" w:rsidRDefault="00E21FF9" w:rsidP="00E21FF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3571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7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260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21FF9" w:rsidRPr="00E21FF9" w:rsidRDefault="00E21FF9" w:rsidP="00E21FF9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E21FF9" w:rsidRDefault="00E21FF9" w:rsidP="00E21F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41432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391" cy="41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FF9" w:rsidRDefault="00E21FF9" w:rsidP="00E21F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40789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396" cy="408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FF9" w:rsidRPr="00E21FF9" w:rsidRDefault="00E21FF9" w:rsidP="00E21FF9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E21FF9" w:rsidRDefault="00E21FF9" w:rsidP="00E21F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410752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386" cy="411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FF9" w:rsidRDefault="00E21FF9" w:rsidP="00E21F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42146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063" cy="421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FF9" w:rsidRDefault="00E21FF9" w:rsidP="00E21F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FF9" w:rsidRPr="001D6284" w:rsidRDefault="00E21FF9" w:rsidP="00E21F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4271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796" cy="427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FF9" w:rsidRPr="001D6284" w:rsidSect="00E21FF9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061"/>
    <w:rsid w:val="001D6284"/>
    <w:rsid w:val="00793061"/>
    <w:rsid w:val="008520E1"/>
    <w:rsid w:val="00E2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Дианочка</cp:lastModifiedBy>
  <cp:revision>3</cp:revision>
  <dcterms:created xsi:type="dcterms:W3CDTF">2014-12-02T06:29:00Z</dcterms:created>
  <dcterms:modified xsi:type="dcterms:W3CDTF">2014-12-03T06:02:00Z</dcterms:modified>
</cp:coreProperties>
</file>